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9E5206" w14:textId="7ED5971D" w:rsidR="008D42DF" w:rsidRDefault="00F9782C">
      <w:pPr>
        <w:pStyle w:val="Heading1"/>
        <w:contextualSpacing w:val="0"/>
        <w:rPr>
          <w:rFonts w:ascii="Helvetica Neue" w:eastAsia="Helvetica Neue" w:hAnsi="Helvetica Neue" w:cs="Helvetica Neue"/>
          <w:b/>
          <w:sz w:val="36"/>
          <w:szCs w:val="36"/>
        </w:rPr>
      </w:pPr>
      <w:r>
        <w:rPr>
          <w:rFonts w:ascii="Helvetica Neue" w:eastAsia="Helvetica Neue" w:hAnsi="Helvetica Neue" w:cs="Helvetica Neue"/>
          <w:b/>
          <w:sz w:val="36"/>
          <w:szCs w:val="36"/>
        </w:rPr>
        <w:t>The visually viral prime minister: Justin Trudeau, selfies, and Instagram</w:t>
      </w:r>
    </w:p>
    <w:p w14:paraId="1BD8CDB2" w14:textId="77777777" w:rsidR="00F9782C" w:rsidRPr="00F9782C" w:rsidRDefault="00F9782C" w:rsidP="00F9782C">
      <w:bookmarkStart w:id="0" w:name="_GoBack"/>
      <w:bookmarkEnd w:id="0"/>
    </w:p>
    <w:p w14:paraId="7BBDA4B1" w14:textId="77777777" w:rsidR="008D42DF" w:rsidRDefault="003C53C5">
      <w:pPr>
        <w:contextualSpacing w:val="0"/>
      </w:pPr>
      <w:r>
        <w:t>Authors: Chaseten Remillard, Lindsey M. Bertrand, Alina Fisher</w:t>
      </w:r>
    </w:p>
    <w:p w14:paraId="1EB36D66" w14:textId="77777777" w:rsidR="009A4909" w:rsidRDefault="009A4909">
      <w:pPr>
        <w:contextualSpacing w:val="0"/>
      </w:pPr>
    </w:p>
    <w:p w14:paraId="64789381" w14:textId="00BFB793" w:rsidR="009A4909" w:rsidRDefault="009A4909">
      <w:pPr>
        <w:contextualSpacing w:val="0"/>
      </w:pPr>
      <w:r>
        <w:t>Word Count: 5900</w:t>
      </w:r>
    </w:p>
    <w:p w14:paraId="35640573" w14:textId="3C96A1FC" w:rsidR="008D42DF" w:rsidRDefault="003C53C5">
      <w:pPr>
        <w:pStyle w:val="Heading1"/>
        <w:contextualSpacing w:val="0"/>
        <w:rPr>
          <w:rFonts w:ascii="Helvetica Neue" w:eastAsia="Helvetica Neue" w:hAnsi="Helvetica Neue" w:cs="Helvetica Neue"/>
          <w:b/>
          <w:sz w:val="36"/>
          <w:szCs w:val="36"/>
        </w:rPr>
      </w:pPr>
      <w:bookmarkStart w:id="1" w:name="_7rzs0j9ayzh1" w:colFirst="0" w:colLast="0"/>
      <w:bookmarkEnd w:id="1"/>
      <w:r>
        <w:rPr>
          <w:rFonts w:ascii="Helvetica Neue" w:eastAsia="Helvetica Neue" w:hAnsi="Helvetica Neue" w:cs="Helvetica Neue"/>
          <w:b/>
          <w:sz w:val="36"/>
          <w:szCs w:val="36"/>
        </w:rPr>
        <w:t xml:space="preserve">A Prime Ministerial Photobomb &amp; </w:t>
      </w:r>
      <w:r w:rsidR="005C7849">
        <w:rPr>
          <w:rFonts w:ascii="Helvetica Neue" w:eastAsia="Helvetica Neue" w:hAnsi="Helvetica Neue" w:cs="Helvetica Neue"/>
          <w:b/>
          <w:sz w:val="36"/>
          <w:szCs w:val="36"/>
        </w:rPr>
        <w:t xml:space="preserve">a </w:t>
      </w:r>
      <w:r>
        <w:rPr>
          <w:rFonts w:ascii="Helvetica Neue" w:eastAsia="Helvetica Neue" w:hAnsi="Helvetica Neue" w:cs="Helvetica Neue"/>
          <w:b/>
          <w:sz w:val="36"/>
          <w:szCs w:val="36"/>
        </w:rPr>
        <w:t xml:space="preserve">Selfie </w:t>
      </w:r>
    </w:p>
    <w:p w14:paraId="5931DD06" w14:textId="77777777" w:rsidR="008D42DF" w:rsidRDefault="003C53C5">
      <w:pPr>
        <w:contextualSpacing w:val="0"/>
      </w:pPr>
      <w:r>
        <w:t xml:space="preserve">On May 19th, 2017, Prime Minister Justin Trudeau took to the Vancouver seawall for a run. The seawall is an idyllic setting, backdropped by both the city and the ocean; the wall circumscribes Stanley Park and is a popular location for tourists and locals alike. Trudeau was in Vancouver  to participate in a “roundtable with technology leaders” to promote his government’s Canada Child Benefit, and meet with ethnic communities in nearby Surrey and Abbotsford  (Justin Trudeau, Prime Minister of Canada 2017a; Justin Trudeau, Prime Minister of Canada 2017b). Known for his athleticism, Trudeau’s decision to jog along the seawall was not, in itself, noteworthy. However, as he passed a group of students gathered for their graduation celebration, something unique took place. Adam Scotti, official Photographer for Prime Minister's Office (PMO), who would sometimes join the PM for his runs, captured a photo of Trudeau running past the prom-goers. </w:t>
      </w:r>
    </w:p>
    <w:p w14:paraId="68F91D9F" w14:textId="77777777" w:rsidR="008D42DF" w:rsidRDefault="008D42DF">
      <w:pPr>
        <w:contextualSpacing w:val="0"/>
      </w:pPr>
    </w:p>
    <w:p w14:paraId="37F252ED" w14:textId="3B506AF7" w:rsidR="008D42DF" w:rsidRDefault="003C53C5">
      <w:pPr>
        <w:contextualSpacing w:val="0"/>
      </w:pPr>
      <w:r>
        <w:t>The image</w:t>
      </w:r>
      <w:r w:rsidR="0043173C">
        <w:t xml:space="preserve"> is subtle. Foregrounded </w:t>
      </w:r>
      <w:r>
        <w:t xml:space="preserve">is a group of nearly twenty young people. Dressed to celebrate their graduation, the young women are in gowns and dresses, the young men in suits. In the middle of the image, seemingly spontaneously emerging from behind the group is a man in a black t-shirt, black running shorts; he’s in mid-stride, his focus is on the road ahead of him. The man, of course, is the prime minister. Without proper introduction, or without the recognition of Justin Trudeau in the frame, the image would be a throwaway, a test shot of a soon-to-be orchestrated group picture. Part of what makes the image remarkable, then, is the unremarkable nature of its composition. Of course, once we recognize the true subject of the image, this appearance dissolves quickly. </w:t>
      </w:r>
    </w:p>
    <w:p w14:paraId="666412BB" w14:textId="77777777" w:rsidR="008D42DF" w:rsidRDefault="008D42DF">
      <w:pPr>
        <w:contextualSpacing w:val="0"/>
      </w:pPr>
    </w:p>
    <w:p w14:paraId="282F7876" w14:textId="77777777" w:rsidR="008D42DF" w:rsidRDefault="003C53C5">
      <w:pPr>
        <w:contextualSpacing w:val="0"/>
      </w:pPr>
      <w:r>
        <w:t xml:space="preserve">We can image that someone in the group of graduates recognized the jogger as Justin Trudeau. The recognition led to another photograph. This second image clearly has the Prime Minister as the focus. His arms around the group, he is embraced by the students. The focus distance is short. The image filled with smiling faces, thumbs-up, and phones out—a hallmark selfie. </w:t>
      </w:r>
    </w:p>
    <w:p w14:paraId="402D0941" w14:textId="77777777" w:rsidR="008D42DF" w:rsidRDefault="008D42DF">
      <w:pPr>
        <w:contextualSpacing w:val="0"/>
      </w:pPr>
    </w:p>
    <w:p w14:paraId="1AC8D9E8" w14:textId="77777777" w:rsidR="008D42DF" w:rsidRDefault="003C53C5">
      <w:pPr>
        <w:contextualSpacing w:val="0"/>
      </w:pPr>
      <w:r>
        <w:t xml:space="preserve">Both images were originally broadcast on social media. Adam Scotti’s image was posted to his Twitter and Instagram accounts. The Twitter post caption read, “Prom season in #Vancouver” (Scotti 2017a). The selfie was posted by prom photographer Cam Corrado on his personal Instagram (Corrado 2017). Scotti’s image was “liked” by over 7,000 people and shared by </w:t>
      </w:r>
      <w:r>
        <w:lastRenderedPageBreak/>
        <w:t xml:space="preserve">nearly 2,000 on Twitter, and was “liked” by over 1,600 on Instagram. Corrado’s post garnered nearly 1,500 “likes” and over 60 comments. Beyond social media impressions, the images were featured or mentioned in over 384 news stories around the world, and coverage included the agencies such as the British Broadcast Corporation (BBC), Harper’s Bazaar, Canadian Broadcast Corporation (CBC), Vancouver Sun, and Montreal Gazette. </w:t>
      </w:r>
    </w:p>
    <w:p w14:paraId="265C6436" w14:textId="77777777" w:rsidR="008D42DF" w:rsidRDefault="008D42DF">
      <w:pPr>
        <w:contextualSpacing w:val="0"/>
      </w:pPr>
    </w:p>
    <w:p w14:paraId="417D37AB" w14:textId="77777777" w:rsidR="008D42DF" w:rsidRDefault="003C53C5">
      <w:pPr>
        <w:contextualSpacing w:val="0"/>
      </w:pPr>
      <w:r>
        <w:t xml:space="preserve">The seawall photograph and its selfie companion speak to a new form of political communication. The expansion of social media as a primary source of information for the public and the retrenchment of traditional or legacy media have allowed politicians the ability to engage with voters more easily and more directly. For some politicians, such engagement is in the form of text-based tweets; for others, such as Prime Minister Trudeau, social media offers an expanded ability to visually communicate his political brand and influence the agenda in traditional media. </w:t>
      </w:r>
    </w:p>
    <w:p w14:paraId="7BCD82F8" w14:textId="77777777" w:rsidR="008D42DF" w:rsidRDefault="003C53C5">
      <w:pPr>
        <w:pStyle w:val="Heading1"/>
        <w:contextualSpacing w:val="0"/>
        <w:rPr>
          <w:rFonts w:ascii="Helvetica Neue" w:eastAsia="Helvetica Neue" w:hAnsi="Helvetica Neue" w:cs="Helvetica Neue"/>
          <w:b/>
          <w:sz w:val="36"/>
          <w:szCs w:val="36"/>
        </w:rPr>
      </w:pPr>
      <w:bookmarkStart w:id="2" w:name="_445bxzuam9bx" w:colFirst="0" w:colLast="0"/>
      <w:bookmarkEnd w:id="2"/>
      <w:r>
        <w:rPr>
          <w:rFonts w:ascii="Helvetica Neue" w:eastAsia="Helvetica Neue" w:hAnsi="Helvetica Neue" w:cs="Helvetica Neue"/>
          <w:b/>
          <w:sz w:val="36"/>
          <w:szCs w:val="36"/>
        </w:rPr>
        <w:t>The Campaign Selfie and Beyond</w:t>
      </w:r>
    </w:p>
    <w:p w14:paraId="16265ADC" w14:textId="77777777" w:rsidR="008D42DF" w:rsidRDefault="003C53C5">
      <w:pPr>
        <w:contextualSpacing w:val="0"/>
      </w:pPr>
      <w:r>
        <w:t xml:space="preserve">Justin Trudeau’s confirmation as leader in 2013 began the Liberal Party of Canada’s ascent back to power from an all-time low. Trudeau came from a notable political pedigree. As the son of one of Canada’s most famous prime ministers, Pierre Elliott Trudeau, his name captured the national imagination in Canada in a manner comparable to how the Kennedy name does in the United States (Marland 2013; Leung 2016). However, in 2013, Justin Trudeau was untested as a leader and his success was far from certain. </w:t>
      </w:r>
    </w:p>
    <w:p w14:paraId="587859A6" w14:textId="77777777" w:rsidR="008D42DF" w:rsidRDefault="008D42DF">
      <w:pPr>
        <w:contextualSpacing w:val="0"/>
      </w:pPr>
    </w:p>
    <w:p w14:paraId="1C142A32" w14:textId="77777777" w:rsidR="008D42DF" w:rsidRDefault="003C53C5">
      <w:pPr>
        <w:contextualSpacing w:val="0"/>
      </w:pPr>
      <w:r>
        <w:t xml:space="preserve">With the 2015 election looming, the Conservative Party responded to the nomination of Trudeau with a great deal of personal criticism and attack ads, which characterised Trudeau as “just not ready” (Conservative — Conservateur 2015). He was too young, too inexperienced, too good looking to assume the role of prime minister (Messamore 2016; Proudfoot 2016). Trudeau’s campaign responded by doubling down on Trudeau’s personality. The campaign resisted the temptation “to stuff [Trudeau] into charcoal suits and park him behind campaign lecterns to emphasize his seriousness,” and instead emphasized his strengths, putting out unrelentingly positive images of that emphasized their candidate’s easy and outgoing nature (Proudfoot 2016). Trudeau was often pictured outdoors, with sleeves rolled up, performing physical feats, and/or engaging with everyday Canadians (see Hopper 2015; Markovinovic 2016; Lalancette and Raynauld, 2018). </w:t>
      </w:r>
    </w:p>
    <w:p w14:paraId="4CA3816D" w14:textId="77777777" w:rsidR="008D42DF" w:rsidRDefault="008D42DF">
      <w:pPr>
        <w:contextualSpacing w:val="0"/>
      </w:pPr>
    </w:p>
    <w:p w14:paraId="2C7E40AA" w14:textId="18D45107" w:rsidR="0043173C" w:rsidRDefault="003C53C5" w:rsidP="0043173C">
      <w:pPr>
        <w:contextualSpacing w:val="0"/>
      </w:pPr>
      <w:r>
        <w:t>Justin Trudeau’s use of social media was also remarkably different than what had occur</w:t>
      </w:r>
      <w:r w:rsidR="0043173C">
        <w:t>r</w:t>
      </w:r>
      <w:r>
        <w:t xml:space="preserve">ed before in Canadian politics. In the “selfie election” of 2015, Trudeau was unrivaled (McDiarmid 2015). The selfie became nearly synonymous with Trudeau during the campaign, so much so that his party released a Liberal branded selfie-stick, which retailed for $15.99 CDN (Hopper 2015). </w:t>
      </w:r>
      <w:r w:rsidR="0043173C">
        <w:t>For Trudeau, t</w:t>
      </w:r>
      <w:r>
        <w:t>he use of selfies as a politica</w:t>
      </w:r>
      <w:r w:rsidR="0043173C">
        <w:t>l communication tactic leveraged</w:t>
      </w:r>
      <w:r>
        <w:t xml:space="preserve"> the power of social media in a unique way. People post selfies as an expression of “self-definition” to those who are members of their online networks (Murray 2015, 490). The proximal nature of the subject from the camera and the visible extension of the arms tells the viewer “see this, here, now, … see me showing you me” (Forsh 2015, 1610). </w:t>
      </w:r>
      <w:r w:rsidR="0043173C">
        <w:t>A selfie with Trudeau wa</w:t>
      </w:r>
      <w:r w:rsidR="0043173C">
        <w:t xml:space="preserve">s less about </w:t>
      </w:r>
      <w:r w:rsidR="0043173C">
        <w:lastRenderedPageBreak/>
        <w:t>Trudeau, and</w:t>
      </w:r>
      <w:r w:rsidR="0043173C">
        <w:t xml:space="preserve"> more about the person who posed</w:t>
      </w:r>
      <w:r w:rsidR="0043173C">
        <w:t xml:space="preserve"> with Trudeau.</w:t>
      </w:r>
      <w:r w:rsidR="0043173C">
        <w:t xml:space="preserve"> </w:t>
      </w:r>
      <w:r w:rsidR="0043173C">
        <w:t>In so doing, a selfie blurs the lines between personal and professional, and invites a sense of intimacy and seemingly shared values (Karadimitriou and Veneti 2016).</w:t>
      </w:r>
    </w:p>
    <w:p w14:paraId="6C828885" w14:textId="77777777" w:rsidR="008D42DF" w:rsidRDefault="008D42DF">
      <w:pPr>
        <w:contextualSpacing w:val="0"/>
      </w:pPr>
    </w:p>
    <w:p w14:paraId="66BC431C" w14:textId="69F737D8" w:rsidR="008D42DF" w:rsidRDefault="003C53C5">
      <w:pPr>
        <w:contextualSpacing w:val="0"/>
      </w:pPr>
      <w:r>
        <w:t xml:space="preserve">Selfies are </w:t>
      </w:r>
      <w:r w:rsidR="0043173C">
        <w:t xml:space="preserve">also </w:t>
      </w:r>
      <w:r>
        <w:t xml:space="preserve">understood and received as unscripted, and so express a fundamental “truth” about the photographic subject (Coladonato 2014). The selfie is posed, to be sure, but importantly, a selfie is initiated by the person who takes it and posts it. The decision to make the image public is out of the hands of the politician and their communication team. As such, the selfie is seems more authentic and has an “unpretentious nature especially in comparison with traditional political photos” (Karadimitriou and Veneti 2016, 330). </w:t>
      </w:r>
    </w:p>
    <w:p w14:paraId="5F677F7B" w14:textId="77777777" w:rsidR="008D42DF" w:rsidRDefault="008D42DF">
      <w:pPr>
        <w:contextualSpacing w:val="0"/>
      </w:pPr>
    </w:p>
    <w:p w14:paraId="20928A9F" w14:textId="243530EB" w:rsidR="008D42DF" w:rsidRDefault="003C53C5">
      <w:pPr>
        <w:contextualSpacing w:val="0"/>
      </w:pPr>
      <w:r>
        <w:t xml:space="preserve">The selfie is a great equalizer, in this sense. Unscripted, composed, and controlled by the citizen, user-generated and distributed, the selfie forces the politician to engage with the public </w:t>
      </w:r>
      <w:r w:rsidR="0043173C">
        <w:t xml:space="preserve">on their terms, and </w:t>
      </w:r>
      <w:r>
        <w:t>in an  “ordinary” way</w:t>
      </w:r>
      <w:r w:rsidR="0043173C">
        <w:t xml:space="preserve">. </w:t>
      </w:r>
      <w:r>
        <w:t xml:space="preserve">This capacity is only accelerated by the ease of sharing selfies on social media. Social media unifies its users through a shared sense of identity and purpose, and allows users to actively co-create culture rather than act as passive consumers (Adria 2007; Cross 2011). Social media enables people to create meaning collectively through a shared communicative act, one that may take place instantaneously, and that relies on one’s own social network and capital.  A selfie with a politician becomes an articulation of personal, not political, culture. </w:t>
      </w:r>
    </w:p>
    <w:p w14:paraId="30DCAFAF" w14:textId="77777777" w:rsidR="008D42DF" w:rsidRDefault="008D42DF">
      <w:pPr>
        <w:contextualSpacing w:val="0"/>
      </w:pPr>
    </w:p>
    <w:p w14:paraId="1D4C8FB6" w14:textId="77777777" w:rsidR="008D42DF" w:rsidRDefault="003C53C5">
      <w:pPr>
        <w:contextualSpacing w:val="0"/>
      </w:pPr>
      <w:r>
        <w:t>By taking seemingly spontaneous selfies with everyday people, Trudeau positioned himself both as one of the people and projected an image of “democratic accessibility” (Marland 2018). The use of social media platforms, where it is difficult to determine who authored any given post on the PMO account or whether it was vetted, edited, or posted immediately, also contributed to making the images appear to be free from the influence of political marketers, giving a feeling of more direct connection between Trudeau and those who follow or interact with his social media (Lalancette and Cormack 2018).</w:t>
      </w:r>
    </w:p>
    <w:p w14:paraId="1D32095E" w14:textId="77777777" w:rsidR="008D42DF" w:rsidRDefault="008D42DF">
      <w:pPr>
        <w:contextualSpacing w:val="0"/>
      </w:pPr>
    </w:p>
    <w:p w14:paraId="239E233B" w14:textId="77777777" w:rsidR="008D42DF" w:rsidRDefault="003C53C5">
      <w:pPr>
        <w:contextualSpacing w:val="0"/>
      </w:pPr>
      <w:r>
        <w:t xml:space="preserve">The opportunities associated with political selfies do not come without risks. During the 2015 election, Trudeau was labeled as narcissistic and image-obsessed for his supposed encouragement of campaign selfies (Pedwell 2015). After the election, criticism of that kind continued, and expanded to claim his government was more image than substance. On National Selfie Day, June 21, 2016, then interim Conservative Party leader Rona Ambrose took the opportunity to crystalize such sentiments in her pointed comment, “While on the international stage we saw leaders of the Western world come together, coalescing around the fight against ISIS, the impression that was left with Canadians and the international community was that our prime minister was consumed with taking selfies” (Canada 2015). </w:t>
      </w:r>
    </w:p>
    <w:p w14:paraId="04BA5E3C" w14:textId="77777777" w:rsidR="008D42DF" w:rsidRDefault="008D42DF">
      <w:pPr>
        <w:contextualSpacing w:val="0"/>
      </w:pPr>
    </w:p>
    <w:p w14:paraId="7CBDE86E" w14:textId="77777777" w:rsidR="008D42DF" w:rsidRDefault="003C53C5">
      <w:pPr>
        <w:contextualSpacing w:val="0"/>
      </w:pPr>
      <w:r>
        <w:t xml:space="preserve">Perhaps most infamously, Trudeau suffered a minor public relations crisis when he stopped to pose for a selfie on his way to former finance minister Jim Flaherty’s funeral in April, 2017. The so-called “funeral-selfie” incident raised a familiar discourse from opponents of Trudeau and his use of the photographic tactic and, for a number of members of the public, it also called into question the quality of his character (see The Huffington Post Canada 2014; QMI Agency 2014). </w:t>
      </w:r>
    </w:p>
    <w:p w14:paraId="1C8AAC7D" w14:textId="77777777" w:rsidR="008D42DF" w:rsidRDefault="008D42DF">
      <w:pPr>
        <w:contextualSpacing w:val="0"/>
      </w:pPr>
    </w:p>
    <w:p w14:paraId="0F07F9E0" w14:textId="49E089D2" w:rsidR="008D42DF" w:rsidRDefault="003C53C5">
      <w:pPr>
        <w:contextualSpacing w:val="0"/>
        <w:rPr>
          <w:highlight w:val="white"/>
        </w:rPr>
      </w:pPr>
      <w:r>
        <w:t>A different form of controversy took place when, in January, 2017, Trudeau was invited to take a selfie with two Dalhousie University students in Halifax. Once he entered the frame of their camera for the photo, one of the students asked “</w:t>
      </w:r>
      <w:r>
        <w:rPr>
          <w:highlight w:val="white"/>
        </w:rPr>
        <w:t xml:space="preserve">whether he plans on implementing the United Nations Declaration on the Rights of Indigenous Peoples,” a Liberal campaign promise. Caught off guard, </w:t>
      </w:r>
      <w:r w:rsidR="000208A6">
        <w:rPr>
          <w:highlight w:val="white"/>
        </w:rPr>
        <w:t xml:space="preserve">and on video, </w:t>
      </w:r>
      <w:r>
        <w:rPr>
          <w:highlight w:val="white"/>
        </w:rPr>
        <w:t>Trudeau stepped out of frame, answered affirmatively that the government will, and immediately received a follow-up question by the second student, “Does that mean requiring consent for natural resource projects?” (Dunham 2017). Composed, Trudeau turned to the camera and responded that a broad range of c</w:t>
      </w:r>
      <w:r w:rsidR="000208A6">
        <w:rPr>
          <w:highlight w:val="white"/>
        </w:rPr>
        <w:t xml:space="preserve">ommunities need to be consulted. The video later appeared online. </w:t>
      </w:r>
    </w:p>
    <w:p w14:paraId="4009BE46" w14:textId="77777777" w:rsidR="008D42DF" w:rsidRDefault="008D42DF">
      <w:pPr>
        <w:contextualSpacing w:val="0"/>
        <w:rPr>
          <w:highlight w:val="white"/>
        </w:rPr>
      </w:pPr>
    </w:p>
    <w:p w14:paraId="50D54A3C" w14:textId="77777777" w:rsidR="008D42DF" w:rsidRDefault="003C53C5">
      <w:pPr>
        <w:contextualSpacing w:val="0"/>
        <w:rPr>
          <w:highlight w:val="white"/>
        </w:rPr>
      </w:pPr>
      <w:r>
        <w:rPr>
          <w:highlight w:val="white"/>
        </w:rPr>
        <w:t xml:space="preserve">The selfie functions as an expression of personal identity, is controlled in both composition and distribution by the citizen (and not the politician), and is shared across personal networks of users who share values and experiences; the selfie seems to escape the spin of more official political portraits and communications. As a tactic of political communication, therefore, the selfie is capable of leveraging social media to create an intimate image of a politician as approachable, authentic, and down-to-earth. At the same time, the selfie suffers from an association with narcissism and superficiality. Politicians engaged in selfie culture run the risk of opening themselves up to these criticisms and characterizations. Moreover, the ease of image capture and the foregone control of composition and distribution that make a selfie such a powerful force are also precisely the elements that create risk for a politician. As Trudeau experienced at the Flaherty funeral and in Halifax, unscripted and impromptu interactions with the public can compromise a politicians public image. </w:t>
      </w:r>
    </w:p>
    <w:p w14:paraId="218DD297" w14:textId="77777777" w:rsidR="008D42DF" w:rsidRDefault="003C53C5">
      <w:pPr>
        <w:pStyle w:val="Heading1"/>
        <w:contextualSpacing w:val="0"/>
        <w:rPr>
          <w:rFonts w:ascii="Helvetica Neue" w:eastAsia="Helvetica Neue" w:hAnsi="Helvetica Neue" w:cs="Helvetica Neue"/>
          <w:b/>
          <w:sz w:val="36"/>
          <w:szCs w:val="36"/>
        </w:rPr>
      </w:pPr>
      <w:bookmarkStart w:id="3" w:name="_g6pp2asdqez3" w:colFirst="0" w:colLast="0"/>
      <w:bookmarkEnd w:id="3"/>
      <w:r>
        <w:rPr>
          <w:rFonts w:ascii="Helvetica Neue" w:eastAsia="Helvetica Neue" w:hAnsi="Helvetica Neue" w:cs="Helvetica Neue"/>
          <w:b/>
          <w:sz w:val="36"/>
          <w:szCs w:val="36"/>
        </w:rPr>
        <w:t>The Visually Viral Justin Trudeau</w:t>
      </w:r>
    </w:p>
    <w:p w14:paraId="58D4A8D2" w14:textId="330591A4" w:rsidR="008D42DF" w:rsidRDefault="003C53C5">
      <w:pPr>
        <w:contextualSpacing w:val="0"/>
      </w:pPr>
      <w:r>
        <w:t xml:space="preserve">Trudeau is personally well-suited for </w:t>
      </w:r>
      <w:r w:rsidR="000208A6">
        <w:t>visual communication</w:t>
      </w:r>
      <w:r>
        <w:t xml:space="preserve">. He has a flair for the dramatic and an ability to appear authentic on camera. For example, Trudeau is known for a particularly endearing “baby trick,” in which he balances a standing toddler on one hand. Trudeau has boxed a political opponent for charity (Raj 2013; Mandel 2015) and demonstrated how to fall down a flight of stairs as a “party trick” (Jvalicen 2015). On Halloween 2017, he went to Parliament  dressed as Clark Kent. Dressed in a blue suit, white shirt, and red tie, hair combed down and parted to the side, and black-rimmed glasses, before answering any questions from reporters, he unbuttoned his shirt to reveal a Superman logo and commented, “It had to be done” (The Canadian Press Staff 2017). </w:t>
      </w:r>
    </w:p>
    <w:p w14:paraId="715D6271" w14:textId="77777777" w:rsidR="008D42DF" w:rsidRDefault="008D42DF">
      <w:pPr>
        <w:contextualSpacing w:val="0"/>
      </w:pPr>
    </w:p>
    <w:p w14:paraId="2696874F" w14:textId="352E0DB3" w:rsidR="008D42DF" w:rsidRDefault="003C53C5">
      <w:pPr>
        <w:contextualSpacing w:val="0"/>
      </w:pPr>
      <w:r>
        <w:t>Trudeau’s dramatic acts provide excellent visual content for social media. Raised in the public eye, Trudeau is acclimatized to media attention, crowds, engaging with high-profile officials and celebrities,</w:t>
      </w:r>
      <w:r w:rsidR="000208A6">
        <w:t xml:space="preserve"> </w:t>
      </w:r>
      <w:r>
        <w:t xml:space="preserve">all the while having his picture taken. In an interview with </w:t>
      </w:r>
      <w:r w:rsidRPr="007E2A00">
        <w:rPr>
          <w:i/>
        </w:rPr>
        <w:t>The Globe and Mail</w:t>
      </w:r>
      <w:r>
        <w:t xml:space="preserve">, the prime minister’s official photographer, Adam Scotti, praised Trudeau’s understanding of the importance and purposes of visual communication: “He is attuned to what I need to do my job…. It's not his first rodeo” (Andrew-Gee 2016). Whether Trudeau is pictured laughing with the Irish Taoiseach about the color of socks (Dangerfield 2017), posing with his shirt off for a boxing match weigh-in, kayaking, canoeing, surfing, hiking, or balancing a baby, Trudeau manages to </w:t>
      </w:r>
      <w:r>
        <w:lastRenderedPageBreak/>
        <w:t xml:space="preserve">project a positive image of leadership defined by athleticism, friendly jokes or pranks, engagement with public, and overall joyful public </w:t>
      </w:r>
      <w:r w:rsidR="000208A6">
        <w:t>[persona]</w:t>
      </w:r>
      <w:r>
        <w:t xml:space="preserve"> (Raj 2013; Lalancette and Raynauld 2017). </w:t>
      </w:r>
    </w:p>
    <w:p w14:paraId="77D197B8" w14:textId="77777777" w:rsidR="008D42DF" w:rsidRDefault="008D42DF">
      <w:pPr>
        <w:contextualSpacing w:val="0"/>
      </w:pPr>
    </w:p>
    <w:p w14:paraId="3EB66C9F" w14:textId="42D05F1F" w:rsidR="008D42DF" w:rsidRDefault="003C53C5">
      <w:pPr>
        <w:contextualSpacing w:val="0"/>
      </w:pPr>
      <w:r>
        <w:t>These types of images are ripe for virality on social media. The phenomenon of virality, where something is shared and spread rapidly from one person to another</w:t>
      </w:r>
      <w:r w:rsidR="000208A6">
        <w:t>,</w:t>
      </w:r>
      <w:r>
        <w:t xml:space="preserve"> much like a contagion (Berger 2013), can be difficult to predict. Engagement with online content can be influenced by message framing, aspects of communicator credibility and communication persuasion. Message uptake can be affected by social media channel-specific behaviours (Suh, Hong, Pirolli, and Chi 2010), communicator social capital (Recuero, Araujo, and Zago 2011), popularity and homophily (Macskassy and Michelson 2011), resonance with popular culture (Nisbet and Scheufele 2009), and concision (Cook, Cook, and Landrum 2013). However, viral content typically displays one or more traits that trigger a sense of value to the person sharing and receiving the content. The value may be an increased social currency and visibility because of the qualities of content, particularly in cases where content elicits a positive emotional response (Botha and Reyneke 2013; Del Vicario et al. 2016), is humorous, and/or tells a compelling story that is more likely to have a greater reach on social networks (McDonald 2009; Berger 2013). </w:t>
      </w:r>
    </w:p>
    <w:p w14:paraId="7771F67C" w14:textId="77777777" w:rsidR="008D42DF" w:rsidRDefault="008D42DF">
      <w:pPr>
        <w:contextualSpacing w:val="0"/>
      </w:pPr>
    </w:p>
    <w:p w14:paraId="6A09F45F" w14:textId="4EDE12F6" w:rsidR="008D42DF" w:rsidRDefault="003C53C5">
      <w:pPr>
        <w:contextualSpacing w:val="0"/>
      </w:pPr>
      <w:r>
        <w:t>The so-called “swooning Ivanka” photos by Saul Loeb are a prime example of this type of viral capacity (Cresci 2017). In February 2015, both Prime Minister Justin Trudeau and American First Daughter Ivanka Trump attended a White House roundtable on female business leaders. In one of the images from the event, Ivanka Trump is pictured looking at Justin Trudeau out of the corner of her eyes. Justin Trudeau is blurred in the image, as the focus is on Ms. Trump’s gaze. The original tweet by Philip Lewis was captioned “Get you someone that looks at you the way Ivanka Trump looks at Justin Trudeau” (Lewis 2017). The combination of the words and image combine to imply that Ivanka Trump’s look was more admiring than professional. Originally posted on February 13, 2017, the tweet has been liked over 44,000 times and has been shared nearly 23,000 times. Moreover, the image has given rise to flood of traditional media coverage in The Guardian, Vanity Fair, Huffington Post, TMZ, The Mirror UK, and more.</w:t>
      </w:r>
    </w:p>
    <w:p w14:paraId="1AF0CE22" w14:textId="77777777" w:rsidR="008D42DF" w:rsidRDefault="008D42DF">
      <w:pPr>
        <w:contextualSpacing w:val="0"/>
      </w:pPr>
    </w:p>
    <w:p w14:paraId="2320BE3A" w14:textId="77777777" w:rsidR="008D42DF" w:rsidRDefault="003C53C5">
      <w:pPr>
        <w:contextualSpacing w:val="0"/>
      </w:pPr>
      <w:r>
        <w:t xml:space="preserve">Trudeau is undeniably photogenic and good looking. Shortly after winning the 2015 election, Trudeau was featured in </w:t>
      </w:r>
      <w:r>
        <w:rPr>
          <w:i/>
        </w:rPr>
        <w:t xml:space="preserve">Vogue </w:t>
      </w:r>
      <w:r>
        <w:t>magazine</w:t>
      </w:r>
      <w:r>
        <w:rPr>
          <w:i/>
        </w:rPr>
        <w:t xml:space="preserve"> </w:t>
      </w:r>
      <w:r>
        <w:t xml:space="preserve">as one of the “10 Unconventional Alternatives to the Sexiest Man Alive.” Trudeau is featured in the magazine with the caption, “Sexy, feminist, and capable of balancing a baby on one hand: Prime Minister Trudeau gets our vote” (Garcia 2015). In another representative article about Trudeau’s handsomeness, an image of him taking the stage at an event is captioned “the internet collectively swooned over pictures of the Canadian PM’s impressive bubble-butt” (Le Messurier 2017). Trudeau’s good looks have made the pages of many other publications; </w:t>
      </w:r>
      <w:r>
        <w:rPr>
          <w:i/>
        </w:rPr>
        <w:t>CBS News</w:t>
      </w:r>
      <w:r>
        <w:t xml:space="preserve"> featured Trudeau on a list of “Sexiest world leaders” (CBS News 2018), </w:t>
      </w:r>
      <w:r>
        <w:rPr>
          <w:i/>
        </w:rPr>
        <w:t>The Mirror</w:t>
      </w:r>
      <w:r>
        <w:t xml:space="preserve"> asked if he is the “sexiest politician in the world</w:t>
      </w:r>
      <w:r>
        <w:rPr>
          <w:i/>
        </w:rPr>
        <w:t>”</w:t>
      </w:r>
      <w:r>
        <w:t xml:space="preserve"> (Smith 2015), </w:t>
      </w:r>
      <w:r>
        <w:rPr>
          <w:i/>
        </w:rPr>
        <w:t>The Guardian</w:t>
      </w:r>
      <w:r>
        <w:t xml:space="preserve"> argued that he “looks like a fairytale prince” at least for a politician (Freeman 2017), </w:t>
      </w:r>
      <w:r>
        <w:rPr>
          <w:i/>
        </w:rPr>
        <w:t>InStyle</w:t>
      </w:r>
      <w:r>
        <w:t xml:space="preserve"> magazine referred to him as “very attractive” and a “political thirst trap” (Jones 2017), and even </w:t>
      </w:r>
      <w:r>
        <w:rPr>
          <w:i/>
        </w:rPr>
        <w:t xml:space="preserve">Time Magazine </w:t>
      </w:r>
      <w:r>
        <w:t xml:space="preserve"> called Trudeau a “confirmed heartthrob” (Lang 2016), to name only a few. </w:t>
      </w:r>
    </w:p>
    <w:p w14:paraId="3A2E82AC" w14:textId="77777777" w:rsidR="008D42DF" w:rsidRDefault="008D42DF">
      <w:pPr>
        <w:contextualSpacing w:val="0"/>
      </w:pPr>
    </w:p>
    <w:p w14:paraId="2557E4E4" w14:textId="77777777" w:rsidR="008D42DF" w:rsidRDefault="003C53C5">
      <w:pPr>
        <w:contextualSpacing w:val="0"/>
      </w:pPr>
      <w:r>
        <w:lastRenderedPageBreak/>
        <w:t xml:space="preserve">As the popularity and accessibility of social media sites increases annually (Miller 2017; Smith and Anderson 2018), the potential to extend message reach, engage audiences, and achieve virality also increases. Observability of social media content creates a form of behavioural residue (a permanent record of behaviour) that in turn can act as social credential. The availability heuristic leads audiences to believe that a popular topic is something valuable to know about (Zuckerman 2013): the more we see it, the more credibility it seems to have, irrespective of the validity of the content (McDonald 2009; Thaler and Shiffman 2015; Del Vicario et al. 2016). So, the importance of content that is initially widely shared is further reinforced through repeated exposure (Berger 2013). In other words, in a way, the more the internet tells us Justin Trudeau is good looking, the more we want to share content that reinforces that collective opinion. </w:t>
      </w:r>
    </w:p>
    <w:p w14:paraId="37F4C197" w14:textId="77777777" w:rsidR="008D42DF" w:rsidRDefault="008D42DF">
      <w:pPr>
        <w:contextualSpacing w:val="0"/>
      </w:pPr>
    </w:p>
    <w:p w14:paraId="43B391A0" w14:textId="388A3405" w:rsidR="008D42DF" w:rsidRDefault="003C53C5">
      <w:pPr>
        <w:contextualSpacing w:val="0"/>
      </w:pPr>
      <w:r>
        <w:t xml:space="preserve">Thus, the initial image of Justin Trudeau and Ivanka Trump not only invigorates an already existing discourse about the leader’s youthful good looks, but also leads to further images that reinforce that knowledge. On February 14, 2017, a day after Philip Lewis’ original tweet, another user, @DannyDutch, posted a tweet that featured four pictures of other world leaders and celebrities looking at Justin Trudeau with similarly suggestive facial expressions, including Ivanka Trump (again), Kate Middleton, Emma Watson, and Donald Trump (Dutch 2017). The caption of his tweet reads: “No one is safe from PM Steal Yo Girl!” This tweet received nearly 160,000 retweets and over 300,000 likes. </w:t>
      </w:r>
    </w:p>
    <w:p w14:paraId="5AE683CF" w14:textId="77777777" w:rsidR="008D42DF" w:rsidRDefault="008D42DF">
      <w:pPr>
        <w:contextualSpacing w:val="0"/>
      </w:pPr>
    </w:p>
    <w:p w14:paraId="585B907D" w14:textId="09C8B1BA" w:rsidR="008D42DF" w:rsidRDefault="003C53C5">
      <w:pPr>
        <w:contextualSpacing w:val="0"/>
      </w:pPr>
      <w:r>
        <w:t xml:space="preserve">The redoubling effect of the internet validates collective conclusions through repetition, amplifies and reinforces a positive image of Trudeau as the leader of Canada, and builds social capital for retweeters (as they demonstrate cultural knowledge related to political knowledge). Beyond his policies, Trudeau’s physical appearance becomes a point of national pride, a testimony to the power of youth to make an impact, and a counterpoint to traditional politics. As some have commented, “coupled with Canada’s reputation for being polite and progressive (if a little bland), Trudeau’s handsomeness has become a virtue in and of itself, a sign of general Canadian goodness” (Giese 2017). To others, Trudeau’s physical qualities are a more aggressive form of Canadian power; as Samantha Bee, Canadian-born comedian and host of </w:t>
      </w:r>
      <w:r>
        <w:rPr>
          <w:i/>
        </w:rPr>
        <w:t>Full Frontal</w:t>
      </w:r>
      <w:r>
        <w:t xml:space="preserve">, posted, “Sending Trudeau to stand attractively next to Trump while speaking French is actually the closest thing Canada has to saying “fuck you” (Bee 2017). </w:t>
      </w:r>
      <w:r w:rsidR="000208A6">
        <w:t xml:space="preserve">In either case, </w:t>
      </w:r>
      <w:r w:rsidR="0006094D">
        <w:t>images of Trudeau on social media perform powerful political and cultural functions.</w:t>
      </w:r>
    </w:p>
    <w:p w14:paraId="4BC2E1A7" w14:textId="77777777" w:rsidR="008D42DF" w:rsidRDefault="003C53C5">
      <w:pPr>
        <w:pStyle w:val="Heading1"/>
        <w:contextualSpacing w:val="0"/>
      </w:pPr>
      <w:bookmarkStart w:id="4" w:name="_g8h4zqinhwt" w:colFirst="0" w:colLast="0"/>
      <w:bookmarkEnd w:id="4"/>
      <w:r>
        <w:rPr>
          <w:rFonts w:ascii="Helvetica Neue" w:eastAsia="Helvetica Neue" w:hAnsi="Helvetica Neue" w:cs="Helvetica Neue"/>
          <w:b/>
          <w:sz w:val="36"/>
          <w:szCs w:val="36"/>
        </w:rPr>
        <w:t>The First Prime Minister of the Instagram Age</w:t>
      </w:r>
    </w:p>
    <w:p w14:paraId="0E57A022" w14:textId="77777777" w:rsidR="008D42DF" w:rsidRDefault="003C53C5">
      <w:pPr>
        <w:contextualSpacing w:val="0"/>
      </w:pPr>
      <w:r>
        <w:t xml:space="preserve">With more to do and less time to do it, and with increased pressure to produce stories that can be used in media across jurisdictions and platforms, reporters have become more likely to accept “information subsidies”—stories carefully prepared for the press by public relations workers in the Prime Minister’s Office, among others—focused on nationally recognizable leaders such as Trudeau. With increased competition from online sources and social platforms, and a 24-hour news cycle that demands frequent updates to stories, reporters are also under more pressure to focus their attention on leaders’ performances in order to make their stories more spectacular, relatable, and/or easily digestible (Street 2004). </w:t>
      </w:r>
    </w:p>
    <w:p w14:paraId="52A6F15F" w14:textId="77777777" w:rsidR="008D42DF" w:rsidRDefault="008D42DF">
      <w:pPr>
        <w:contextualSpacing w:val="0"/>
      </w:pPr>
    </w:p>
    <w:p w14:paraId="6986AC1D" w14:textId="66C41F31" w:rsidR="008D42DF" w:rsidRDefault="003C53C5">
      <w:pPr>
        <w:contextualSpacing w:val="0"/>
      </w:pPr>
      <w:r>
        <w:t xml:space="preserve">Beyond his status as an internet phenomenon, therefore, the Prime Minister has a strategic impetus to leverage social media to shape traditional media coverage of his politics and political brand, and to communicate directly to his base supporters. The @justinpjtrudeau Instagram account has over 2.3 million followers, and is used for significantly different content than that found on </w:t>
      </w:r>
      <w:r w:rsidR="0006094D">
        <w:t xml:space="preserve">his official </w:t>
      </w:r>
      <w:r>
        <w:t>Twitter and Facebook</w:t>
      </w:r>
      <w:r w:rsidR="0006094D">
        <w:t xml:space="preserve"> accounts</w:t>
      </w:r>
      <w:r>
        <w:t xml:space="preserve">. Content on Instagram does not promote events or broadcasts, but focuses on documenting events or meetings that have already happened. For the prime minister, Instagram is more about personal connection, featuring photos of him holding his daughter, hugging his wife, and various family photos, for example. Trudeau’s Instagram feed also promotes cultural diversity, and shares photos of meetings with global dignitaries, visible minorities, and cultural events. </w:t>
      </w:r>
    </w:p>
    <w:p w14:paraId="6E85D63C" w14:textId="77777777" w:rsidR="008D42DF" w:rsidRDefault="008D42DF">
      <w:pPr>
        <w:contextualSpacing w:val="0"/>
      </w:pPr>
    </w:p>
    <w:p w14:paraId="1F78A5BF" w14:textId="0CED995C" w:rsidR="008D42DF" w:rsidRDefault="003C53C5">
      <w:pPr>
        <w:contextualSpacing w:val="0"/>
      </w:pPr>
      <w:r>
        <w:t xml:space="preserve">The platform thereby communicates the values of the Liberal Party of Canada </w:t>
      </w:r>
      <w:r w:rsidR="0006094D">
        <w:t xml:space="preserve">(LPC) </w:t>
      </w:r>
      <w:r>
        <w:t>and what the LPC believes to the predominant values of the nation itself (Lalancette, Drouin, and Lemarier-Saulnier 2014). Image management on Instagram has been shown to promote the perception of wanted qualities in politicians “including honesty, intelligence, friendliness, sincerity, and trustworthiness” (Lalancette and Raynauld 2017, 1). Images of Trudeau are used to attempt to represent his party and nation’s political values in a deeper way than policy-making or other governing activities could—by indicating that whatever his governing actions may be, they are informed by a moral, grounded, and authentic character (Street 2004; Lalancette, Drouin, and Lemarier-Saulnier 2014). In other words, the Liberal Party’s values are “condensed” in Trudeau, and extended “beyond the limits of their sphere of practice” (Corner 2000, 398).</w:t>
      </w:r>
    </w:p>
    <w:p w14:paraId="727B643B" w14:textId="77777777" w:rsidR="008D42DF" w:rsidRDefault="008D42DF">
      <w:pPr>
        <w:contextualSpacing w:val="0"/>
      </w:pPr>
    </w:p>
    <w:p w14:paraId="02C10F18" w14:textId="77777777" w:rsidR="008D42DF" w:rsidRDefault="003C53C5">
      <w:pPr>
        <w:contextualSpacing w:val="0"/>
      </w:pPr>
      <w:r>
        <w:t>While images of Trudeau’s personal and family life are often what go viral or are highlighted in the media, images of official duties are more often posted than those of his family, and the majority of Instagram posts relate to government activity connected to the categories of “employment and social development” or “the economy” (Lalancette and Raynauld 2017). While these images are seen less often, the frequency at which they are posted suggests that the PMO attempts to use Instagram to position Trudeau as being as serious about economic matters (such as the ones highlighted in the Liberal platform) as he is friendly and approachable. Per Instagram, Trudeau is a loving husband and father (Lalancette and Cormack 2018), connected and comfortable with a wide variety of communities (Lalancette and Raynauld 2017), who both works hard and plays hard, and who speaks with a personal, authentic, and consistently Canadian voice.</w:t>
      </w:r>
    </w:p>
    <w:p w14:paraId="436CAF4F" w14:textId="77777777" w:rsidR="008D42DF" w:rsidRDefault="008D42DF">
      <w:pPr>
        <w:contextualSpacing w:val="0"/>
      </w:pPr>
    </w:p>
    <w:p w14:paraId="3B8E4E42" w14:textId="77777777" w:rsidR="008D42DF" w:rsidRDefault="003C53C5">
      <w:pPr>
        <w:contextualSpacing w:val="0"/>
      </w:pPr>
      <w:r>
        <w:t xml:space="preserve">Indeed, the Trudeau brand’s appeal has held relatively strong through its first years (Mckenna 2018). This is perhaps unsurprising, given the powerful and well-resourced communications team in the PMO, and the weakness of opposition parties following the 2015 election (both the NDP and Conservative Party have since replaced their leaders). However that is not to say that the honeymoon did not cool: eventually gaffes and controversial decisions would be made. Key controversial decisions included breaking the Liberals’ promise of electoral reform (in February 2017), advancing an unpopular small business tax at a time when the finance minister was under investigation for impropriety relating to his personal wealth (in December 2017), and </w:t>
      </w:r>
      <w:r>
        <w:lastRenderedPageBreak/>
        <w:t xml:space="preserve">spending billions to pursue a controversial pipeline expansion project, despite opposition from environmentalists, Indigenous peoples, and the government of British Columbia (in May 2018). </w:t>
      </w:r>
    </w:p>
    <w:p w14:paraId="5D5CFB50" w14:textId="77777777" w:rsidR="008D42DF" w:rsidRDefault="008D42DF">
      <w:pPr>
        <w:contextualSpacing w:val="0"/>
      </w:pPr>
    </w:p>
    <w:p w14:paraId="532214E3" w14:textId="77777777" w:rsidR="008D42DF" w:rsidRDefault="003C53C5">
      <w:pPr>
        <w:contextualSpacing w:val="0"/>
      </w:pPr>
      <w:r>
        <w:t>While these controversies were significant, however, they did not go so far as to eliminate Trudeau’s celebrity status: positive images of Trudeau have continued to be widely seen and shared on social and mainstream media, particularly as Trudeau has faced off against US President Trump over trade disputes (Slaughter 2018), and polling suggests the Liberal Party would win another majority if an election were held as of this writing (Grenier 2018).</w:t>
      </w:r>
    </w:p>
    <w:p w14:paraId="5D8826B9" w14:textId="77777777" w:rsidR="008D42DF" w:rsidRDefault="008D42DF">
      <w:pPr>
        <w:contextualSpacing w:val="0"/>
      </w:pPr>
    </w:p>
    <w:p w14:paraId="4B427461" w14:textId="156B0B0F" w:rsidR="008D42DF" w:rsidRDefault="003C53C5">
      <w:pPr>
        <w:contextualSpacing w:val="0"/>
      </w:pPr>
      <w:r>
        <w:t xml:space="preserve">However, one particular controversy was pronounced more vividly and visually on social media. In February 2018, Trudeau, his family, and key members of his leadership team traveled to India. In alignment with both Trudeau’s flare for the dramatic and his brand of content on Instagram, images of the Trudeaus were posted on the Prime Minister’s account as they participated in cultural events and wore traditional clothing. Press coverage of the images and antics was not positive; one commentator claimed, “he paraded around his costumed family and danced the bhangra like a bad impression of Phil Dunphy after his first yoga lesson” (Urback 2018), making a comparison to the slightly dim-witted and over eager father figure of popular sitcom </w:t>
      </w:r>
      <w:r>
        <w:rPr>
          <w:i/>
        </w:rPr>
        <w:t>Modern Family</w:t>
      </w:r>
      <w:r>
        <w:t xml:space="preserve">. Other articles claimed Trudeau </w:t>
      </w:r>
      <w:r w:rsidR="002D2E7A">
        <w:t xml:space="preserve">wore the attire of a bridegroom, </w:t>
      </w:r>
      <w:r>
        <w:t>that Canadians were outraged at the cost of the clothes to taxpayers</w:t>
      </w:r>
      <w:r w:rsidR="002D2E7A">
        <w:t>, or</w:t>
      </w:r>
      <w:r>
        <w:t xml:space="preserve"> questioned whether the Prime Minister’s costumes reflected cultural appreciation or appropriation (The Canadian Press 2018). The trip was problematic beyond the ridicule for wearing over-the-top traditional garb, as Trudeau was rumoured to have been snubbed by the Indian prime minister and had accidentally invited a convicted attempted murderer to an event hosted by the Canadian High Commissioner in Mumbai. </w:t>
      </w:r>
    </w:p>
    <w:p w14:paraId="618A9EC5" w14:textId="77777777" w:rsidR="002D2E7A" w:rsidRDefault="002D2E7A">
      <w:pPr>
        <w:contextualSpacing w:val="0"/>
      </w:pPr>
    </w:p>
    <w:p w14:paraId="35835316" w14:textId="37E1DC59" w:rsidR="008D42DF" w:rsidRDefault="002D2E7A">
      <w:pPr>
        <w:contextualSpacing w:val="0"/>
      </w:pPr>
      <w:r>
        <w:t>Nevertheless,</w:t>
      </w:r>
      <w:r w:rsidR="003C53C5">
        <w:t xml:space="preserve"> for precisely the same reasons as his previous succ</w:t>
      </w:r>
      <w:r>
        <w:t>esses on social media occurred, Trudeau now suffered because of</w:t>
      </w:r>
      <w:r w:rsidR="003C53C5">
        <w:t xml:space="preserve"> t</w:t>
      </w:r>
      <w:r>
        <w:t>he visually viral elements of</w:t>
      </w:r>
      <w:r w:rsidR="003C53C5">
        <w:t xml:space="preserve"> his political brand. Suddenly the playful “dressing up” of the prime minister as Clark Kent, his dramatic flare, and youthful enthusiasm seemed like gaudy self-promotion. More damaging, his choice for a visually dramatic event even rekindled questions of his readiness and seriousness as a leader. As columnist Paul Wells expressed, “perhaps the next time the PM goes over fun wardrobe ideas for a foreign trip, somebody on his staff could ask whether he also plans to bring any project serious enough to counterbalance the elevated likelihood of coming off like a giggling schoolboy” (Wells 2018). </w:t>
      </w:r>
    </w:p>
    <w:p w14:paraId="0A175527" w14:textId="77777777" w:rsidR="008D42DF" w:rsidRDefault="008D42DF">
      <w:pPr>
        <w:contextualSpacing w:val="0"/>
      </w:pPr>
    </w:p>
    <w:p w14:paraId="3C2A6AB2" w14:textId="65DB6A50" w:rsidR="008D42DF" w:rsidRDefault="003C53C5">
      <w:pPr>
        <w:contextualSpacing w:val="0"/>
      </w:pPr>
      <w:r>
        <w:t>Perhaps this is the fate of the new age of political communication: viral content and compelling Instagram stories enable politicians to control and shape their image, the public engages in amplifying that content, and the traditional media (understaffed and overworked) is left to comment and criticize. In this new age, when “media cycles end, but the Internet never forgets” (Yiannopoulos 2016), a politician such as Trudeau, whose brand is so pervasively linked to visual social media, both enjoys the benefits of such exposure an</w:t>
      </w:r>
      <w:r w:rsidR="002D2E7A">
        <w:t xml:space="preserve">d </w:t>
      </w:r>
      <w:r>
        <w:t xml:space="preserve">can never fully distance himself from his social-mediated past. The echo of Trudeau’s posted past continuously shapes and colours interpretations of his </w:t>
      </w:r>
      <w:r w:rsidR="002D2E7A">
        <w:t xml:space="preserve">present </w:t>
      </w:r>
      <w:r>
        <w:t xml:space="preserve">political brand. </w:t>
      </w:r>
    </w:p>
    <w:p w14:paraId="424C0AFA" w14:textId="77777777" w:rsidR="008D42DF" w:rsidRDefault="003C53C5">
      <w:pPr>
        <w:pStyle w:val="Heading1"/>
        <w:contextualSpacing w:val="0"/>
        <w:jc w:val="center"/>
        <w:rPr>
          <w:rFonts w:ascii="Helvetica Neue" w:eastAsia="Helvetica Neue" w:hAnsi="Helvetica Neue" w:cs="Helvetica Neue"/>
          <w:b/>
          <w:sz w:val="36"/>
          <w:szCs w:val="36"/>
        </w:rPr>
      </w:pPr>
      <w:bookmarkStart w:id="5" w:name="_k794egsvcacz" w:colFirst="0" w:colLast="0"/>
      <w:bookmarkEnd w:id="5"/>
      <w:r>
        <w:rPr>
          <w:rFonts w:ascii="Helvetica Neue" w:eastAsia="Helvetica Neue" w:hAnsi="Helvetica Neue" w:cs="Helvetica Neue"/>
          <w:b/>
          <w:sz w:val="36"/>
          <w:szCs w:val="36"/>
        </w:rPr>
        <w:lastRenderedPageBreak/>
        <w:t>Bibliography</w:t>
      </w:r>
    </w:p>
    <w:p w14:paraId="7A4DEA44" w14:textId="77777777" w:rsidR="008D42DF" w:rsidRDefault="003C53C5">
      <w:pPr>
        <w:contextualSpacing w:val="0"/>
      </w:pPr>
      <w:r>
        <w:t xml:space="preserve">Adria, Marco. 2007. “The Ontology of Facebook: Popular Culture and Canadian Identity,” </w:t>
      </w:r>
    </w:p>
    <w:p w14:paraId="1A211D8E" w14:textId="77777777" w:rsidR="008D42DF" w:rsidRDefault="003C53C5">
      <w:pPr>
        <w:ind w:firstLine="720"/>
        <w:contextualSpacing w:val="0"/>
      </w:pPr>
      <w:r>
        <w:rPr>
          <w:i/>
        </w:rPr>
        <w:t>Canadian Issues</w:t>
      </w:r>
      <w:r>
        <w:t xml:space="preserve"> (Winter): 36-40.</w:t>
      </w:r>
    </w:p>
    <w:p w14:paraId="037784F7" w14:textId="77777777" w:rsidR="008D42DF" w:rsidRDefault="003C53C5">
      <w:pPr>
        <w:contextualSpacing w:val="0"/>
      </w:pPr>
      <w:r>
        <w:t xml:space="preserve">Andrew-Gee, Eric. 2016. “The unmediated photo is the message.” </w:t>
      </w:r>
      <w:r>
        <w:rPr>
          <w:i/>
        </w:rPr>
        <w:t>The Globe and Mail</w:t>
      </w:r>
      <w:r>
        <w:t xml:space="preserve">, August </w:t>
      </w:r>
    </w:p>
    <w:p w14:paraId="1B34A9EF" w14:textId="77777777" w:rsidR="008D42DF" w:rsidRDefault="003C53C5">
      <w:pPr>
        <w:ind w:left="720"/>
        <w:contextualSpacing w:val="0"/>
      </w:pPr>
      <w:r>
        <w:t xml:space="preserve">12, 2016. </w:t>
      </w:r>
      <w:hyperlink r:id="rId4">
        <w:r>
          <w:rPr>
            <w:color w:val="1155CC"/>
            <w:u w:val="single"/>
          </w:rPr>
          <w:t>https://www.theglobeandmail.com/news/national/the-unmediated-photo-is-themessage/article31389091/</w:t>
        </w:r>
      </w:hyperlink>
      <w:r>
        <w:t xml:space="preserve">. </w:t>
      </w:r>
    </w:p>
    <w:p w14:paraId="4E680420" w14:textId="77777777" w:rsidR="008D42DF" w:rsidRDefault="003C53C5">
      <w:pPr>
        <w:contextualSpacing w:val="0"/>
      </w:pPr>
      <w:r>
        <w:t xml:space="preserve">Bee, Samantha (@FullFrontalSamB). 2017. “Sending Trudeau to stand attractively next to </w:t>
      </w:r>
    </w:p>
    <w:p w14:paraId="0773125A" w14:textId="77777777" w:rsidR="008D42DF" w:rsidRDefault="003C53C5">
      <w:pPr>
        <w:ind w:left="720"/>
        <w:contextualSpacing w:val="0"/>
      </w:pPr>
      <w:r>
        <w:t xml:space="preserve">Trump while speaking French is actually the closest thing Canada has to saying “fuck you.”” Twitter, February 13, 2017. </w:t>
      </w:r>
      <w:hyperlink r:id="rId5">
        <w:r>
          <w:rPr>
            <w:color w:val="1155CC"/>
            <w:u w:val="single"/>
          </w:rPr>
          <w:t>https://twitter.com/fullfrontalsamb/status/831229156411187200</w:t>
        </w:r>
      </w:hyperlink>
      <w:r>
        <w:t xml:space="preserve">. </w:t>
      </w:r>
    </w:p>
    <w:p w14:paraId="6493A830" w14:textId="77777777" w:rsidR="008D42DF" w:rsidRDefault="003C53C5">
      <w:pPr>
        <w:contextualSpacing w:val="0"/>
      </w:pPr>
      <w:r>
        <w:t xml:space="preserve">Berger, Jonah. 2013. </w:t>
      </w:r>
      <w:r>
        <w:rPr>
          <w:i/>
        </w:rPr>
        <w:t>Contagious: Why things catch on</w:t>
      </w:r>
      <w:r>
        <w:t>. New York: Simon &amp; Schuster.</w:t>
      </w:r>
    </w:p>
    <w:p w14:paraId="0FA81AB3" w14:textId="77777777" w:rsidR="008D42DF" w:rsidRDefault="003C53C5">
      <w:pPr>
        <w:contextualSpacing w:val="0"/>
      </w:pPr>
      <w:r>
        <w:t xml:space="preserve">Botha, Elsamari, and Mignon Reyneke. 2013, “To share or not to share: the role of content and </w:t>
      </w:r>
    </w:p>
    <w:p w14:paraId="3F14EFA9" w14:textId="77777777" w:rsidR="008D42DF" w:rsidRDefault="003C53C5">
      <w:pPr>
        <w:ind w:firstLine="720"/>
        <w:contextualSpacing w:val="0"/>
      </w:pPr>
      <w:r>
        <w:t xml:space="preserve">emotion in viral marketing,,” </w:t>
      </w:r>
      <w:r>
        <w:rPr>
          <w:i/>
        </w:rPr>
        <w:t>Journal of Public Affairs</w:t>
      </w:r>
      <w:r>
        <w:t xml:space="preserve"> 13, no. 2: 160-171.</w:t>
      </w:r>
    </w:p>
    <w:p w14:paraId="213B0DCC" w14:textId="77777777" w:rsidR="008D42DF" w:rsidRDefault="003C53C5">
      <w:pPr>
        <w:contextualSpacing w:val="0"/>
      </w:pPr>
      <w:r>
        <w:t xml:space="preserve">Canada. 2015. </w:t>
      </w:r>
      <w:r>
        <w:rPr>
          <w:i/>
        </w:rPr>
        <w:t>House of Commons Debates</w:t>
      </w:r>
      <w:r>
        <w:t xml:space="preserve">. December 7, 2015 (Hon. Rona Ambrose, Leader </w:t>
      </w:r>
    </w:p>
    <w:p w14:paraId="718D180F" w14:textId="77777777" w:rsidR="008D42DF" w:rsidRDefault="003C53C5">
      <w:pPr>
        <w:ind w:firstLine="720"/>
        <w:contextualSpacing w:val="0"/>
      </w:pPr>
      <w:r>
        <w:t xml:space="preserve">of the Opposition, CPC). </w:t>
      </w:r>
      <w:hyperlink r:id="rId6" w:anchor="t1110">
        <w:r>
          <w:rPr>
            <w:color w:val="1155CC"/>
            <w:u w:val="single"/>
          </w:rPr>
          <w:t>http://www.ourcommons.ca/DocumentViewer/en/42-1/house/sitting-3/hansard#t1110</w:t>
        </w:r>
      </w:hyperlink>
      <w:r>
        <w:t>.</w:t>
      </w:r>
    </w:p>
    <w:p w14:paraId="4CE0E631" w14:textId="77777777" w:rsidR="008D42DF" w:rsidRDefault="003C53C5">
      <w:pPr>
        <w:contextualSpacing w:val="0"/>
      </w:pPr>
      <w:r>
        <w:t xml:space="preserve">The Canadian Press. 2017 “Justin Trudeau dresses as Clark Kent for Question Period, reveals </w:t>
      </w:r>
    </w:p>
    <w:p w14:paraId="6AEBD19F" w14:textId="77777777" w:rsidR="008D42DF" w:rsidRDefault="003C53C5">
      <w:pPr>
        <w:ind w:left="720"/>
        <w:contextualSpacing w:val="0"/>
      </w:pPr>
      <w:r>
        <w:t xml:space="preserve">Superman costume after.” </w:t>
      </w:r>
      <w:r>
        <w:rPr>
          <w:i/>
        </w:rPr>
        <w:t>Global News</w:t>
      </w:r>
      <w:r>
        <w:t xml:space="preserve">, October 31, 2017. </w:t>
      </w:r>
      <w:hyperlink r:id="rId7">
        <w:r>
          <w:rPr>
            <w:color w:val="1155CC"/>
            <w:u w:val="single"/>
          </w:rPr>
          <w:t>https://globalnews.ca/news/3835267/justin-trudeau-superman-halloween-2017/</w:t>
        </w:r>
      </w:hyperlink>
      <w:r>
        <w:t xml:space="preserve">. </w:t>
      </w:r>
    </w:p>
    <w:p w14:paraId="73D5A935" w14:textId="77777777" w:rsidR="008D42DF" w:rsidRDefault="003C53C5">
      <w:pPr>
        <w:contextualSpacing w:val="0"/>
      </w:pPr>
      <w:r>
        <w:t xml:space="preserve">The Canadian Press. 2018. “Taxpayers not on hook for Trudeau family wardrobe: documents.” </w:t>
      </w:r>
    </w:p>
    <w:p w14:paraId="66C95E8C" w14:textId="77777777" w:rsidR="008D42DF" w:rsidRDefault="003C53C5">
      <w:pPr>
        <w:ind w:left="720"/>
        <w:contextualSpacing w:val="0"/>
      </w:pPr>
      <w:r>
        <w:rPr>
          <w:i/>
        </w:rPr>
        <w:t>Global News</w:t>
      </w:r>
      <w:r>
        <w:t xml:space="preserve">, April 17, 2018. </w:t>
      </w:r>
      <w:hyperlink r:id="rId8">
        <w:r>
          <w:rPr>
            <w:color w:val="1155CC"/>
            <w:u w:val="single"/>
          </w:rPr>
          <w:t>https://globalnews.ca/news/4150482/justin-trudeau-india-trip-wardrobe-documents/</w:t>
        </w:r>
      </w:hyperlink>
      <w:r>
        <w:t>.</w:t>
      </w:r>
    </w:p>
    <w:p w14:paraId="563D0A48" w14:textId="77777777" w:rsidR="008D42DF" w:rsidRDefault="003C53C5">
      <w:pPr>
        <w:contextualSpacing w:val="0"/>
      </w:pPr>
      <w:r>
        <w:t xml:space="preserve">Cazzin, Julie. 2017. “Why everyone feels like they’re in the middle class.” </w:t>
      </w:r>
      <w:r>
        <w:rPr>
          <w:i/>
        </w:rPr>
        <w:t>Maclean's</w:t>
      </w:r>
      <w:r>
        <w:t xml:space="preserve">, June 16, </w:t>
      </w:r>
    </w:p>
    <w:p w14:paraId="7EC05BCC" w14:textId="77777777" w:rsidR="008D42DF" w:rsidRDefault="003C53C5">
      <w:pPr>
        <w:ind w:left="720"/>
        <w:contextualSpacing w:val="0"/>
      </w:pPr>
      <w:r>
        <w:t xml:space="preserve">2017. </w:t>
      </w:r>
      <w:hyperlink r:id="rId9">
        <w:r>
          <w:rPr>
            <w:color w:val="1155CC"/>
            <w:u w:val="single"/>
          </w:rPr>
          <w:t>https://www.macleans.ca/economy/why-everyone-feels-like-theyre-in-the-middle-class/</w:t>
        </w:r>
      </w:hyperlink>
      <w:r>
        <w:t>.</w:t>
      </w:r>
    </w:p>
    <w:p w14:paraId="348E93AD" w14:textId="77777777" w:rsidR="008D42DF" w:rsidRDefault="003C53C5">
      <w:pPr>
        <w:contextualSpacing w:val="0"/>
      </w:pPr>
      <w:r>
        <w:t xml:space="preserve">CBS News. 2018. “Sexiest world leaders and royals.” </w:t>
      </w:r>
      <w:r>
        <w:rPr>
          <w:i/>
        </w:rPr>
        <w:t>CBS News</w:t>
      </w:r>
      <w:r>
        <w:t xml:space="preserve">, June 1, 2018. </w:t>
      </w:r>
    </w:p>
    <w:p w14:paraId="5CC42358" w14:textId="77777777" w:rsidR="008D42DF" w:rsidRDefault="00F9782C">
      <w:pPr>
        <w:ind w:firstLine="720"/>
        <w:contextualSpacing w:val="0"/>
      </w:pPr>
      <w:hyperlink r:id="rId10">
        <w:r w:rsidR="003C53C5">
          <w:rPr>
            <w:color w:val="1155CC"/>
            <w:u w:val="single"/>
          </w:rPr>
          <w:t>https://www.cbsnews.com/pictures/sexiest-world-leaders/</w:t>
        </w:r>
      </w:hyperlink>
      <w:r w:rsidR="003C53C5">
        <w:t xml:space="preserve">.  </w:t>
      </w:r>
    </w:p>
    <w:p w14:paraId="6B8CDC74" w14:textId="77777777" w:rsidR="008D42DF" w:rsidRDefault="003C53C5">
      <w:pPr>
        <w:contextualSpacing w:val="0"/>
      </w:pPr>
      <w:r>
        <w:t xml:space="preserve">Cook, Bryan G., Lysandra Cook, and Timothy J. Landrum. 2013. “Moving research into practice: </w:t>
      </w:r>
    </w:p>
    <w:p w14:paraId="15F24727" w14:textId="77777777" w:rsidR="008D42DF" w:rsidRDefault="003C53C5">
      <w:pPr>
        <w:ind w:firstLine="720"/>
        <w:contextualSpacing w:val="0"/>
      </w:pPr>
      <w:r>
        <w:t xml:space="preserve">Can we make dissemination stick?.” </w:t>
      </w:r>
      <w:r>
        <w:rPr>
          <w:i/>
        </w:rPr>
        <w:t>Exceptional Children</w:t>
      </w:r>
      <w:r>
        <w:t xml:space="preserve"> 79, no. 2: 163-180.</w:t>
      </w:r>
    </w:p>
    <w:p w14:paraId="0AA06422" w14:textId="77777777" w:rsidR="008D42DF" w:rsidRDefault="003C53C5">
      <w:pPr>
        <w:contextualSpacing w:val="0"/>
      </w:pPr>
      <w:r>
        <w:t xml:space="preserve">Coladonato, Valerio. 2014. "Power, gender, and the selfie: the cases of Hillary Clinton, Barack </w:t>
      </w:r>
    </w:p>
    <w:p w14:paraId="462E3256" w14:textId="77777777" w:rsidR="008D42DF" w:rsidRDefault="003C53C5">
      <w:pPr>
        <w:ind w:firstLine="720"/>
        <w:contextualSpacing w:val="0"/>
      </w:pPr>
      <w:r>
        <w:t xml:space="preserve">Obama, Pope Francis." </w:t>
      </w:r>
      <w:r>
        <w:rPr>
          <w:i/>
        </w:rPr>
        <w:t xml:space="preserve">Comunicazioni sociali </w:t>
      </w:r>
      <w:r>
        <w:t>3, no. 3: 394-405.</w:t>
      </w:r>
    </w:p>
    <w:p w14:paraId="754DD9BE" w14:textId="77777777" w:rsidR="008D42DF" w:rsidRDefault="003C53C5">
      <w:pPr>
        <w:contextualSpacing w:val="0"/>
      </w:pPr>
      <w:r>
        <w:t xml:space="preserve">Conservative — Conservateur. 2015. “The Interview.” YouTube Video, 1:03, May 25, 2015.  </w:t>
      </w:r>
    </w:p>
    <w:p w14:paraId="46A73952" w14:textId="77777777" w:rsidR="008D42DF" w:rsidRDefault="00F9782C">
      <w:pPr>
        <w:ind w:firstLine="720"/>
        <w:contextualSpacing w:val="0"/>
      </w:pPr>
      <w:hyperlink r:id="rId11">
        <w:r w:rsidR="003C53C5">
          <w:rPr>
            <w:color w:val="1155CC"/>
            <w:u w:val="single"/>
          </w:rPr>
          <w:t>https://www.youtube.com/watch?v=c86-9HitWg0</w:t>
        </w:r>
      </w:hyperlink>
      <w:r w:rsidR="003C53C5">
        <w:t xml:space="preserve">. </w:t>
      </w:r>
    </w:p>
    <w:p w14:paraId="184EDCD4" w14:textId="77777777" w:rsidR="008D42DF" w:rsidRDefault="003C53C5">
      <w:pPr>
        <w:contextualSpacing w:val="0"/>
      </w:pPr>
      <w:r>
        <w:t xml:space="preserve">Corner, John. 2000. “Mediated persona and political culture: Dimensions of structure and </w:t>
      </w:r>
    </w:p>
    <w:p w14:paraId="247A62EB" w14:textId="77777777" w:rsidR="008D42DF" w:rsidRDefault="003C53C5">
      <w:pPr>
        <w:ind w:firstLine="720"/>
        <w:contextualSpacing w:val="0"/>
      </w:pPr>
      <w:r>
        <w:t xml:space="preserve">process.” </w:t>
      </w:r>
      <w:r>
        <w:rPr>
          <w:i/>
        </w:rPr>
        <w:t>European Journal of Cultural Studies</w:t>
      </w:r>
      <w:r>
        <w:t xml:space="preserve"> 3, no. 3: 386-402.</w:t>
      </w:r>
    </w:p>
    <w:p w14:paraId="0631AA2A" w14:textId="77777777" w:rsidR="008D42DF" w:rsidRDefault="003C53C5">
      <w:pPr>
        <w:contextualSpacing w:val="0"/>
      </w:pPr>
      <w:r>
        <w:t xml:space="preserve">Corrado, Cam (@crrdo). 2017. Selfie of prom-goers with Trudeau on Seawall. Instagram photo, </w:t>
      </w:r>
    </w:p>
    <w:p w14:paraId="3A59CA1A" w14:textId="77777777" w:rsidR="008D42DF" w:rsidRDefault="003C53C5">
      <w:pPr>
        <w:ind w:firstLine="720"/>
        <w:contextualSpacing w:val="0"/>
      </w:pPr>
      <w:r>
        <w:t xml:space="preserve">May 20, 2017. </w:t>
      </w:r>
      <w:hyperlink r:id="rId12">
        <w:r>
          <w:rPr>
            <w:color w:val="1155CC"/>
            <w:u w:val="single"/>
          </w:rPr>
          <w:t>https://www.instagram.com/p/BUU3bInAqp4/</w:t>
        </w:r>
      </w:hyperlink>
      <w:r>
        <w:t xml:space="preserve">. </w:t>
      </w:r>
    </w:p>
    <w:p w14:paraId="21AB0DCE" w14:textId="77777777" w:rsidR="008D42DF" w:rsidRDefault="003C53C5">
      <w:pPr>
        <w:contextualSpacing w:val="0"/>
        <w:rPr>
          <w:i/>
        </w:rPr>
      </w:pPr>
      <w:r>
        <w:t xml:space="preserve">Cresci, Elena. 2017. “Pictures of 'swooning' Ivanka Trump and Justin Trudeau go viral.” </w:t>
      </w:r>
      <w:r>
        <w:rPr>
          <w:i/>
        </w:rPr>
        <w:t xml:space="preserve">The </w:t>
      </w:r>
    </w:p>
    <w:p w14:paraId="3A3D60D1" w14:textId="77777777" w:rsidR="008D42DF" w:rsidRDefault="003C53C5">
      <w:pPr>
        <w:ind w:left="720"/>
        <w:contextualSpacing w:val="0"/>
      </w:pPr>
      <w:r>
        <w:rPr>
          <w:i/>
        </w:rPr>
        <w:t>Guardian</w:t>
      </w:r>
      <w:r>
        <w:t xml:space="preserve">, February 15, 2017. </w:t>
      </w:r>
      <w:hyperlink r:id="rId13">
        <w:r>
          <w:rPr>
            <w:color w:val="1155CC"/>
            <w:u w:val="single"/>
          </w:rPr>
          <w:t>https://www.theguardian.com/media/shortcuts/2017/feb/15/pictures-of-swooning-ivanka-trump-and-justin-trudeau-go-viral</w:t>
        </w:r>
      </w:hyperlink>
      <w:r>
        <w:t xml:space="preserve">. </w:t>
      </w:r>
    </w:p>
    <w:p w14:paraId="5FB8089E" w14:textId="77777777" w:rsidR="008D42DF" w:rsidRDefault="003C53C5">
      <w:pPr>
        <w:contextualSpacing w:val="0"/>
        <w:rPr>
          <w:i/>
        </w:rPr>
      </w:pPr>
      <w:r>
        <w:t xml:space="preserve">Cross, Mary. 2011. </w:t>
      </w:r>
      <w:r>
        <w:rPr>
          <w:i/>
        </w:rPr>
        <w:t xml:space="preserve">Bloggerati, Twitterati: How Blogs and Twitter are Transforming Popular </w:t>
      </w:r>
    </w:p>
    <w:p w14:paraId="322F754F" w14:textId="77777777" w:rsidR="008D42DF" w:rsidRDefault="003C53C5">
      <w:pPr>
        <w:ind w:firstLine="720"/>
        <w:contextualSpacing w:val="0"/>
      </w:pPr>
      <w:r>
        <w:rPr>
          <w:i/>
        </w:rPr>
        <w:t>Culture</w:t>
      </w:r>
      <w:r>
        <w:t>. Santa Barbara: ABC-CLIO.</w:t>
      </w:r>
    </w:p>
    <w:p w14:paraId="61B41E5B" w14:textId="77777777" w:rsidR="008D42DF" w:rsidRDefault="003C53C5">
      <w:pPr>
        <w:contextualSpacing w:val="0"/>
      </w:pPr>
      <w:r>
        <w:lastRenderedPageBreak/>
        <w:t xml:space="preserve">Dangerfield, Katie. 2017. “Irish leader shows off socks with maple leaves, Mounties to Justin </w:t>
      </w:r>
    </w:p>
    <w:p w14:paraId="55FD6DE9" w14:textId="77777777" w:rsidR="008D42DF" w:rsidRDefault="003C53C5">
      <w:pPr>
        <w:ind w:left="720"/>
        <w:contextualSpacing w:val="0"/>
      </w:pPr>
      <w:r>
        <w:t xml:space="preserve">Trudeau.” </w:t>
      </w:r>
      <w:r>
        <w:rPr>
          <w:i/>
        </w:rPr>
        <w:t>Global News</w:t>
      </w:r>
      <w:r>
        <w:t xml:space="preserve">. July 4, 2017. </w:t>
      </w:r>
      <w:hyperlink r:id="rId14">
        <w:r>
          <w:rPr>
            <w:color w:val="1155CC"/>
            <w:u w:val="single"/>
          </w:rPr>
          <w:t>https://globalnews.ca/news/3573396/justin-trudeau-socks-irish-leo-varadkar/</w:t>
        </w:r>
      </w:hyperlink>
      <w:r>
        <w:t>.</w:t>
      </w:r>
    </w:p>
    <w:p w14:paraId="766E7036" w14:textId="77777777" w:rsidR="008D42DF" w:rsidRDefault="003C53C5">
      <w:pPr>
        <w:contextualSpacing w:val="0"/>
      </w:pPr>
      <w:r>
        <w:t xml:space="preserve">Del Vicario, Michela, Alessandro Bessi, Fabiana Zollo, Fabio Petroni, Antonio Scala, Guido </w:t>
      </w:r>
    </w:p>
    <w:p w14:paraId="05D3CF64" w14:textId="77777777" w:rsidR="008D42DF" w:rsidRDefault="003C53C5">
      <w:pPr>
        <w:ind w:left="720"/>
        <w:contextualSpacing w:val="0"/>
      </w:pPr>
      <w:r>
        <w:t xml:space="preserve">Caldarelli, H. Eugene Stanley, and Walter Quattrociocchi. 2016. “The spreading of misinformation online.” </w:t>
      </w:r>
      <w:r>
        <w:rPr>
          <w:i/>
        </w:rPr>
        <w:t>Proceedings of the National Academy of Sciences</w:t>
      </w:r>
      <w:r>
        <w:t xml:space="preserve"> 113, no. 3: 554-559.</w:t>
      </w:r>
    </w:p>
    <w:p w14:paraId="29C7E7E7" w14:textId="77777777" w:rsidR="008D42DF" w:rsidRDefault="003C53C5">
      <w:pPr>
        <w:contextualSpacing w:val="0"/>
      </w:pPr>
      <w:r>
        <w:t xml:space="preserve">Delacourt, Susan. 2013. “Stephen Harper’s Twitter shuffle keeps tight leash on cabinet, MPs.” </w:t>
      </w:r>
    </w:p>
    <w:p w14:paraId="751841B6" w14:textId="77777777" w:rsidR="008D42DF" w:rsidRDefault="003C53C5">
      <w:pPr>
        <w:ind w:left="720"/>
        <w:contextualSpacing w:val="0"/>
      </w:pPr>
      <w:r>
        <w:rPr>
          <w:i/>
        </w:rPr>
        <w:t>The Star</w:t>
      </w:r>
      <w:r>
        <w:t xml:space="preserve">, July 16, 2013.  </w:t>
      </w:r>
      <w:hyperlink r:id="rId15">
        <w:r>
          <w:rPr>
            <w:color w:val="1155CC"/>
            <w:u w:val="single"/>
          </w:rPr>
          <w:t>https://www.thestar.com/news/canada/2013/07/16/stephen_harpers_twitter_shuffle_keeps_tight_leash_on_cabinet_mps.html</w:t>
        </w:r>
      </w:hyperlink>
      <w:r>
        <w:t xml:space="preserve">. </w:t>
      </w:r>
    </w:p>
    <w:p w14:paraId="3E9DD72E" w14:textId="77777777" w:rsidR="008D42DF" w:rsidRDefault="003C53C5">
      <w:pPr>
        <w:contextualSpacing w:val="0"/>
      </w:pPr>
      <w:r>
        <w:t xml:space="preserve">Dunham, Jackie. 2017. “PM Trudeau lured with selfie, caught on question of indigenous rights.” </w:t>
      </w:r>
    </w:p>
    <w:p w14:paraId="4854E77D" w14:textId="77777777" w:rsidR="008D42DF" w:rsidRDefault="003C53C5">
      <w:pPr>
        <w:ind w:left="720"/>
        <w:contextualSpacing w:val="0"/>
      </w:pPr>
      <w:r>
        <w:rPr>
          <w:i/>
        </w:rPr>
        <w:t>CTVNews.ca</w:t>
      </w:r>
      <w:r>
        <w:t xml:space="preserve">, January 18, 2017. </w:t>
      </w:r>
      <w:hyperlink r:id="rId16">
        <w:r>
          <w:rPr>
            <w:color w:val="1155CC"/>
            <w:u w:val="single"/>
          </w:rPr>
          <w:t>https://www.ctvnews.ca/politics/pm-trudeau-lured-with-selfie-caught-on-question-of-indigenous-rights-1.3245966</w:t>
        </w:r>
      </w:hyperlink>
      <w:r>
        <w:t>.</w:t>
      </w:r>
    </w:p>
    <w:p w14:paraId="7C416FD6" w14:textId="77777777" w:rsidR="008D42DF" w:rsidRDefault="003C53C5">
      <w:pPr>
        <w:contextualSpacing w:val="0"/>
      </w:pPr>
      <w:r>
        <w:t xml:space="preserve">Dutch, Danny (@DannyDutch). 2017. “No one is safe from PM Steal Yo Girl!.” Twitter, February </w:t>
      </w:r>
    </w:p>
    <w:p w14:paraId="756C653E" w14:textId="77777777" w:rsidR="008D42DF" w:rsidRDefault="003C53C5">
      <w:pPr>
        <w:ind w:firstLine="720"/>
        <w:contextualSpacing w:val="0"/>
      </w:pPr>
      <w:r>
        <w:t xml:space="preserve">14, 2017. </w:t>
      </w:r>
      <w:hyperlink r:id="rId17">
        <w:r>
          <w:rPr>
            <w:color w:val="1155CC"/>
            <w:u w:val="single"/>
          </w:rPr>
          <w:t>https://twitter.com/DannyDutch/status/831575882972196864</w:t>
        </w:r>
      </w:hyperlink>
      <w:r>
        <w:t>.</w:t>
      </w:r>
    </w:p>
    <w:p w14:paraId="5A74E924" w14:textId="77777777" w:rsidR="008D42DF" w:rsidRDefault="003C53C5">
      <w:pPr>
        <w:contextualSpacing w:val="0"/>
      </w:pPr>
      <w:r>
        <w:t xml:space="preserve">Freeman, Hadley. 2017. “Justin Trudeau: how did a Canadian PM become a style superhero?.” </w:t>
      </w:r>
    </w:p>
    <w:p w14:paraId="52210064" w14:textId="77777777" w:rsidR="008D42DF" w:rsidRDefault="003C53C5">
      <w:pPr>
        <w:ind w:left="720"/>
        <w:contextualSpacing w:val="0"/>
      </w:pPr>
      <w:r>
        <w:rPr>
          <w:i/>
        </w:rPr>
        <w:t>The Guardian</w:t>
      </w:r>
      <w:r>
        <w:t xml:space="preserve">, February 27, 2017. </w:t>
      </w:r>
      <w:hyperlink r:id="rId18">
        <w:r>
          <w:rPr>
            <w:color w:val="1155CC"/>
            <w:u w:val="single"/>
          </w:rPr>
          <w:t>https://www.theguardian.com/fashion/2017/feb/27/justin-trudeau-how-did-a-canadian-pm-become-a-style-superhero</w:t>
        </w:r>
      </w:hyperlink>
      <w:r>
        <w:t>.</w:t>
      </w:r>
    </w:p>
    <w:p w14:paraId="5718CEE6" w14:textId="77777777" w:rsidR="008D42DF" w:rsidRDefault="003C53C5">
      <w:pPr>
        <w:contextualSpacing w:val="0"/>
      </w:pPr>
      <w:r>
        <w:t xml:space="preserve">Frosh, Paul. 2015. “The gestural image: The selfie, photography theory, and kinesthetic </w:t>
      </w:r>
    </w:p>
    <w:p w14:paraId="6DC62DD6" w14:textId="77777777" w:rsidR="008D42DF" w:rsidRDefault="003C53C5">
      <w:pPr>
        <w:ind w:firstLine="720"/>
        <w:contextualSpacing w:val="0"/>
      </w:pPr>
      <w:r>
        <w:t xml:space="preserve">sociability,” </w:t>
      </w:r>
      <w:r>
        <w:rPr>
          <w:i/>
        </w:rPr>
        <w:t>International journal of communication</w:t>
      </w:r>
      <w:r>
        <w:t xml:space="preserve"> 9: 1607-1628.</w:t>
      </w:r>
    </w:p>
    <w:p w14:paraId="66D9543D" w14:textId="77777777" w:rsidR="008D42DF" w:rsidRDefault="003C53C5">
      <w:pPr>
        <w:contextualSpacing w:val="0"/>
      </w:pPr>
      <w:r>
        <w:t xml:space="preserve">Garcia, Patricia. 2015. “Canada’s Feminist Prime Minister Appoints Gender-Equal Cabinet.” </w:t>
      </w:r>
    </w:p>
    <w:p w14:paraId="3A819EC6" w14:textId="77777777" w:rsidR="008D42DF" w:rsidRDefault="003C53C5">
      <w:pPr>
        <w:ind w:left="720"/>
        <w:contextualSpacing w:val="0"/>
      </w:pPr>
      <w:r>
        <w:rPr>
          <w:i/>
        </w:rPr>
        <w:t>Vogue</w:t>
      </w:r>
      <w:r>
        <w:t xml:space="preserve">, November 4, 2015. </w:t>
      </w:r>
      <w:hyperlink r:id="rId19">
        <w:r>
          <w:rPr>
            <w:color w:val="1155CC"/>
            <w:u w:val="single"/>
          </w:rPr>
          <w:t>https://www.vogue.com/13368129/canada-feminist-prime-minister-justin-trudeau-cabinet</w:t>
        </w:r>
      </w:hyperlink>
      <w:r>
        <w:t>.</w:t>
      </w:r>
    </w:p>
    <w:p w14:paraId="19B4DA03" w14:textId="77777777" w:rsidR="008D42DF" w:rsidRDefault="003C53C5">
      <w:pPr>
        <w:contextualSpacing w:val="0"/>
      </w:pPr>
      <w:r>
        <w:t xml:space="preserve">Giese, Rachel. 2017. “Justin Trudeau’s butt won’t quit — just like double standards in politics.” </w:t>
      </w:r>
    </w:p>
    <w:p w14:paraId="4A1C74E3" w14:textId="77777777" w:rsidR="008D42DF" w:rsidRDefault="003C53C5">
      <w:pPr>
        <w:ind w:left="720"/>
        <w:contextualSpacing w:val="0"/>
      </w:pPr>
      <w:r>
        <w:rPr>
          <w:i/>
        </w:rPr>
        <w:t>Chatelaine</w:t>
      </w:r>
      <w:r>
        <w:t xml:space="preserve">, March 3, 2017. </w:t>
      </w:r>
      <w:hyperlink r:id="rId20">
        <w:r>
          <w:rPr>
            <w:color w:val="1155CC"/>
            <w:u w:val="single"/>
          </w:rPr>
          <w:t>https://www.chatelaine.com/opinion/justin-trudeaus-butt-double-standards/</w:t>
        </w:r>
      </w:hyperlink>
      <w:r>
        <w:t xml:space="preserve">. </w:t>
      </w:r>
    </w:p>
    <w:p w14:paraId="40BD1376" w14:textId="77777777" w:rsidR="008D42DF" w:rsidRDefault="003C53C5">
      <w:pPr>
        <w:contextualSpacing w:val="0"/>
      </w:pPr>
      <w:r>
        <w:t xml:space="preserve">Grenier, Éric. 2018. “Poll Tracker: Federal poll averages and seat projections.” </w:t>
      </w:r>
      <w:r>
        <w:rPr>
          <w:i/>
        </w:rPr>
        <w:t>CBC News</w:t>
      </w:r>
      <w:r>
        <w:t xml:space="preserve">. Last </w:t>
      </w:r>
    </w:p>
    <w:p w14:paraId="30A07E65" w14:textId="77777777" w:rsidR="008D42DF" w:rsidRDefault="003C53C5">
      <w:pPr>
        <w:ind w:left="720"/>
        <w:contextualSpacing w:val="0"/>
      </w:pPr>
      <w:r>
        <w:t xml:space="preserve">modified August 7, 2018. </w:t>
      </w:r>
      <w:hyperlink r:id="rId21">
        <w:r>
          <w:rPr>
            <w:color w:val="1155CC"/>
            <w:u w:val="single"/>
          </w:rPr>
          <w:t>http://www.cbc.ca/news/politics/poll-tracker-federal-poll-averages-and-seat-projections-1.4171977</w:t>
        </w:r>
      </w:hyperlink>
      <w:r>
        <w:t xml:space="preserve">. </w:t>
      </w:r>
    </w:p>
    <w:p w14:paraId="181DAB15" w14:textId="77777777" w:rsidR="008D42DF" w:rsidRDefault="003C53C5">
      <w:pPr>
        <w:contextualSpacing w:val="0"/>
      </w:pPr>
      <w:r>
        <w:t xml:space="preserve">Hopper, Tristin. 2015. “The Trudeau manipulation: Behind the most image-conscious campaign </w:t>
      </w:r>
    </w:p>
    <w:p w14:paraId="4538F58F" w14:textId="77777777" w:rsidR="008D42DF" w:rsidRDefault="003C53C5">
      <w:pPr>
        <w:ind w:left="720"/>
        <w:contextualSpacing w:val="0"/>
      </w:pPr>
      <w:r>
        <w:t xml:space="preserve">in Canadian history.” </w:t>
      </w:r>
      <w:r>
        <w:rPr>
          <w:i/>
        </w:rPr>
        <w:t>National Post</w:t>
      </w:r>
      <w:r>
        <w:t xml:space="preserve">, October 12, 2015. </w:t>
      </w:r>
      <w:hyperlink r:id="rId22">
        <w:r>
          <w:rPr>
            <w:color w:val="1155CC"/>
            <w:u w:val="single"/>
          </w:rPr>
          <w:t>https://nationalpost.com/news/politics/the-trudeau-manipulation-behind-the-most-image-conscious-campaign-in-canadian-history</w:t>
        </w:r>
      </w:hyperlink>
      <w:r>
        <w:t>.</w:t>
      </w:r>
    </w:p>
    <w:p w14:paraId="353139E1" w14:textId="77777777" w:rsidR="008D42DF" w:rsidRDefault="003C53C5">
      <w:pPr>
        <w:contextualSpacing w:val="0"/>
      </w:pPr>
      <w:r>
        <w:t xml:space="preserve">The Huffington Post Canada. 2014. “Justin Trudeau Criticized For Posing For Photo Before </w:t>
      </w:r>
    </w:p>
    <w:p w14:paraId="3C8638CB" w14:textId="77777777" w:rsidR="008D42DF" w:rsidRDefault="003C53C5">
      <w:pPr>
        <w:ind w:left="720"/>
        <w:contextualSpacing w:val="0"/>
      </w:pPr>
      <w:r>
        <w:t xml:space="preserve">Flaherty Funeral.” </w:t>
      </w:r>
      <w:r>
        <w:rPr>
          <w:i/>
        </w:rPr>
        <w:t>The Huffington Post Canada</w:t>
      </w:r>
      <w:r>
        <w:t xml:space="preserve">, April 17, 2014. </w:t>
      </w:r>
      <w:hyperlink r:id="rId23">
        <w:r>
          <w:rPr>
            <w:color w:val="1155CC"/>
            <w:u w:val="single"/>
          </w:rPr>
          <w:t>https://www.huffingtonpost.ca/2014/04/17/justin-trudeau-jim-flaherty-funeral-selfie-photo_n_5167866.html</w:t>
        </w:r>
      </w:hyperlink>
      <w:r>
        <w:t xml:space="preserve">. </w:t>
      </w:r>
    </w:p>
    <w:p w14:paraId="043D853D" w14:textId="77777777" w:rsidR="008D42DF" w:rsidRDefault="003C53C5">
      <w:pPr>
        <w:contextualSpacing w:val="0"/>
      </w:pPr>
      <w:r>
        <w:t xml:space="preserve">Jeffrey, Brooke. 2015. </w:t>
      </w:r>
      <w:r>
        <w:rPr>
          <w:i/>
        </w:rPr>
        <w:t>Dismantling Canada: Stephen Harper's New Conservative Agenda</w:t>
      </w:r>
      <w:r>
        <w:t xml:space="preserve">. </w:t>
      </w:r>
    </w:p>
    <w:p w14:paraId="472D1F32" w14:textId="77777777" w:rsidR="008D42DF" w:rsidRDefault="003C53C5">
      <w:pPr>
        <w:ind w:firstLine="720"/>
        <w:contextualSpacing w:val="0"/>
      </w:pPr>
      <w:r>
        <w:t>Montreal and Kingston: McGill-Queen's Press-MQUP.</w:t>
      </w:r>
    </w:p>
    <w:p w14:paraId="2912972F" w14:textId="77777777" w:rsidR="008D42DF" w:rsidRDefault="003C53C5">
      <w:pPr>
        <w:contextualSpacing w:val="0"/>
      </w:pPr>
      <w:r>
        <w:t xml:space="preserve">Jones, Isabel. 2017. “Justin Trudeau Reached Peak Justin Trudeau at Toronto Pride Parade.” </w:t>
      </w:r>
    </w:p>
    <w:p w14:paraId="493EADA1" w14:textId="77777777" w:rsidR="008D42DF" w:rsidRDefault="003C53C5">
      <w:pPr>
        <w:ind w:left="720"/>
        <w:contextualSpacing w:val="0"/>
      </w:pPr>
      <w:r>
        <w:rPr>
          <w:i/>
        </w:rPr>
        <w:t>InStyle</w:t>
      </w:r>
      <w:r>
        <w:t xml:space="preserve">, June 26, 2017. </w:t>
      </w:r>
      <w:hyperlink r:id="rId24">
        <w:r>
          <w:rPr>
            <w:color w:val="1155CC"/>
            <w:u w:val="single"/>
          </w:rPr>
          <w:t>https://www.instyle.com/news/justin-trudeau-prime-minister-canada-pride-parade-socks</w:t>
        </w:r>
      </w:hyperlink>
      <w:r>
        <w:t xml:space="preserve">. </w:t>
      </w:r>
    </w:p>
    <w:p w14:paraId="0497E53D" w14:textId="77777777" w:rsidR="008D42DF" w:rsidRDefault="003C53C5">
      <w:pPr>
        <w:contextualSpacing w:val="0"/>
      </w:pPr>
      <w:r>
        <w:lastRenderedPageBreak/>
        <w:t xml:space="preserve">Justin Trudeau, Prime Minister of Canada. 2017a. “Itinerary for the Prime Minister, Justin </w:t>
      </w:r>
    </w:p>
    <w:p w14:paraId="52421047" w14:textId="77777777" w:rsidR="008D42DF" w:rsidRDefault="003C53C5">
      <w:pPr>
        <w:ind w:left="720"/>
        <w:contextualSpacing w:val="0"/>
      </w:pPr>
      <w:r>
        <w:t xml:space="preserve">Trudeau, for Thursday, May 18, 2017.” Last modified May 17, 2017. </w:t>
      </w:r>
      <w:hyperlink r:id="rId25">
        <w:r>
          <w:rPr>
            <w:color w:val="1155CC"/>
            <w:u w:val="single"/>
          </w:rPr>
          <w:t>https://pm.gc.ca/eng/news/2017/05/17/itinerary-thursday-may-18-2017</w:t>
        </w:r>
      </w:hyperlink>
      <w:r>
        <w:t xml:space="preserve">. </w:t>
      </w:r>
    </w:p>
    <w:p w14:paraId="4B7759B2" w14:textId="77777777" w:rsidR="008D42DF" w:rsidRDefault="003C53C5">
      <w:pPr>
        <w:contextualSpacing w:val="0"/>
      </w:pPr>
      <w:r>
        <w:t xml:space="preserve">— — —.  2017b. “Itinerary for the Prime Minister, Justin </w:t>
      </w:r>
    </w:p>
    <w:p w14:paraId="3CB8DCB4" w14:textId="77777777" w:rsidR="008D42DF" w:rsidRDefault="003C53C5">
      <w:pPr>
        <w:ind w:left="720"/>
        <w:contextualSpacing w:val="0"/>
      </w:pPr>
      <w:r>
        <w:t xml:space="preserve">Trudeau, for Friday, May 19, 2017.” Last modified May 18, 2017. </w:t>
      </w:r>
      <w:hyperlink r:id="rId26">
        <w:r>
          <w:rPr>
            <w:color w:val="1155CC"/>
            <w:u w:val="single"/>
          </w:rPr>
          <w:t>https://pm.gc.ca/eng/news/2017/05/18/itinerary-friday-may-19-2017</w:t>
        </w:r>
      </w:hyperlink>
      <w:r>
        <w:t xml:space="preserve">.  </w:t>
      </w:r>
    </w:p>
    <w:p w14:paraId="1AF7B378" w14:textId="77777777" w:rsidR="008D42DF" w:rsidRDefault="003C53C5">
      <w:pPr>
        <w:contextualSpacing w:val="0"/>
      </w:pPr>
      <w:r>
        <w:t xml:space="preserve">Jvalicen. 2015. “Canadian Prime Minister Justin Trudeau falling down stairs.” YouTube Video, </w:t>
      </w:r>
    </w:p>
    <w:p w14:paraId="2BACC069" w14:textId="77777777" w:rsidR="008D42DF" w:rsidRDefault="003C53C5">
      <w:pPr>
        <w:ind w:firstLine="720"/>
        <w:contextualSpacing w:val="0"/>
      </w:pPr>
      <w:r>
        <w:t xml:space="preserve">0:43, October 20, 2015. </w:t>
      </w:r>
      <w:hyperlink r:id="rId27">
        <w:r>
          <w:rPr>
            <w:color w:val="1155CC"/>
            <w:u w:val="single"/>
          </w:rPr>
          <w:t>https://www.youtube.com/watch?v=tRHNqRyaLcs</w:t>
        </w:r>
      </w:hyperlink>
      <w:r>
        <w:t xml:space="preserve"> .</w:t>
      </w:r>
    </w:p>
    <w:p w14:paraId="1D5E505E" w14:textId="77777777" w:rsidR="008D42DF" w:rsidRDefault="003C53C5">
      <w:pPr>
        <w:contextualSpacing w:val="0"/>
      </w:pPr>
      <w:r>
        <w:t xml:space="preserve">Karadimitriou, Achilleas, and Anastasia Veneti. 2016. “Political Selfies: Image Events in the New </w:t>
      </w:r>
    </w:p>
    <w:p w14:paraId="463DDFEB" w14:textId="77777777" w:rsidR="008D42DF" w:rsidRDefault="003C53C5">
      <w:pPr>
        <w:ind w:left="720"/>
        <w:contextualSpacing w:val="0"/>
      </w:pPr>
      <w:r>
        <w:t xml:space="preserve">Media Field.” In </w:t>
      </w:r>
      <w:r>
        <w:rPr>
          <w:i/>
        </w:rPr>
        <w:t>The Digital Transformation of the Public Sphere</w:t>
      </w:r>
      <w:r>
        <w:t>, edited by Athina Karatzogianni, Dennis Nguyen, and Elisa Serafinelli, 321-340. London: Palgrave Macmillan.</w:t>
      </w:r>
    </w:p>
    <w:p w14:paraId="4EC415EF" w14:textId="77777777" w:rsidR="008D42DF" w:rsidRDefault="003C53C5">
      <w:pPr>
        <w:contextualSpacing w:val="0"/>
      </w:pPr>
      <w:r>
        <w:t xml:space="preserve">Lalancette, Mireille, Alex Drouin, and Catherine Lemarier-Saulnier. 2014. “Playing along new </w:t>
      </w:r>
    </w:p>
    <w:p w14:paraId="538A4A50" w14:textId="77777777" w:rsidR="008D42DF" w:rsidRDefault="003C53C5">
      <w:pPr>
        <w:ind w:left="720"/>
        <w:contextualSpacing w:val="0"/>
      </w:pPr>
      <w:r>
        <w:t>rules: Personalized politics in a 24/7 mediated world.” In P</w:t>
      </w:r>
      <w:r>
        <w:rPr>
          <w:i/>
        </w:rPr>
        <w:t>olitical communication in Canada: Meet the press and tweet the rest</w:t>
      </w:r>
      <w:r>
        <w:t>, edited by Alex Marland, T. Giasson, and Tamara Small, 144-159. Vancouver: University of British Columbia Press.</w:t>
      </w:r>
    </w:p>
    <w:p w14:paraId="7B51CCC1" w14:textId="77777777" w:rsidR="008D42DF" w:rsidRDefault="003C53C5">
      <w:pPr>
        <w:contextualSpacing w:val="0"/>
      </w:pPr>
      <w:r>
        <w:t xml:space="preserve">Lalancette, Mireille and Patricia Cormack. 2018. “Justin Trudeau and the play of celebrity in the </w:t>
      </w:r>
    </w:p>
    <w:p w14:paraId="0C290552" w14:textId="77777777" w:rsidR="008D42DF" w:rsidRDefault="003C53C5">
      <w:pPr>
        <w:ind w:firstLine="720"/>
        <w:contextualSpacing w:val="0"/>
      </w:pPr>
      <w:r>
        <w:t xml:space="preserve">2015 Canadian federal election campaign” </w:t>
      </w:r>
      <w:r>
        <w:rPr>
          <w:i/>
        </w:rPr>
        <w:t>Celebrity Studies</w:t>
      </w:r>
      <w:r>
        <w:t>: 1-14.</w:t>
      </w:r>
    </w:p>
    <w:p w14:paraId="1CBDE259" w14:textId="77777777" w:rsidR="008D42DF" w:rsidRDefault="003C53C5">
      <w:pPr>
        <w:contextualSpacing w:val="0"/>
      </w:pPr>
      <w:r>
        <w:t xml:space="preserve">Lalancette, Mireille, and Vincent Raynauld. 2017. “The power of political image: Justin Trudeau, </w:t>
      </w:r>
    </w:p>
    <w:p w14:paraId="3BA135B7" w14:textId="77777777" w:rsidR="008D42DF" w:rsidRDefault="003C53C5">
      <w:pPr>
        <w:ind w:left="720"/>
        <w:contextualSpacing w:val="0"/>
      </w:pPr>
      <w:r>
        <w:t xml:space="preserve">Instagram, and celebrity politics." </w:t>
      </w:r>
      <w:r>
        <w:rPr>
          <w:i/>
        </w:rPr>
        <w:t>American Behavioral Scientist</w:t>
      </w:r>
      <w:r>
        <w:t>: 0002764217744838.</w:t>
      </w:r>
    </w:p>
    <w:p w14:paraId="32968EF7" w14:textId="77777777" w:rsidR="008D42DF" w:rsidRDefault="003C53C5">
      <w:pPr>
        <w:contextualSpacing w:val="0"/>
      </w:pPr>
      <w:r>
        <w:t xml:space="preserve">— — —. 2018. “Instagram, Justin Trudeau, and political </w:t>
      </w:r>
    </w:p>
    <w:p w14:paraId="54F75945" w14:textId="77777777" w:rsidR="008D42DF" w:rsidRDefault="003C53C5">
      <w:pPr>
        <w:ind w:left="720"/>
        <w:contextualSpacing w:val="0"/>
      </w:pPr>
      <w:r>
        <w:t xml:space="preserve">image-making.” </w:t>
      </w:r>
      <w:r>
        <w:rPr>
          <w:i/>
        </w:rPr>
        <w:t>Policy Options</w:t>
      </w:r>
      <w:r>
        <w:t xml:space="preserve">, April 9, 2018. </w:t>
      </w:r>
      <w:hyperlink r:id="rId28">
        <w:r>
          <w:rPr>
            <w:color w:val="1155CC"/>
            <w:u w:val="single"/>
          </w:rPr>
          <w:t>http://policyoptions.irpp.org/magazines/april-2018/instagram-justin-trudeau-and-political-image-making/</w:t>
        </w:r>
      </w:hyperlink>
      <w:r>
        <w:t>.</w:t>
      </w:r>
    </w:p>
    <w:p w14:paraId="3028871B" w14:textId="77777777" w:rsidR="008D42DF" w:rsidRDefault="003C53C5">
      <w:pPr>
        <w:contextualSpacing w:val="0"/>
      </w:pPr>
      <w:r>
        <w:t xml:space="preserve">Lang, Cady. 2016. “Prince Harry and Justin Trudeau's Meeting Is the Political Summit of Our </w:t>
      </w:r>
    </w:p>
    <w:p w14:paraId="1DD3E4E3" w14:textId="77777777" w:rsidR="008D42DF" w:rsidRDefault="003C53C5">
      <w:pPr>
        <w:ind w:firstLine="720"/>
        <w:contextualSpacing w:val="0"/>
      </w:pPr>
      <w:r>
        <w:t xml:space="preserve">Dreams.” </w:t>
      </w:r>
      <w:r>
        <w:rPr>
          <w:i/>
        </w:rPr>
        <w:t>TIME</w:t>
      </w:r>
      <w:r>
        <w:t xml:space="preserve">, May 2, 2016. </w:t>
      </w:r>
      <w:hyperlink r:id="rId29">
        <w:r>
          <w:rPr>
            <w:color w:val="1155CC"/>
            <w:u w:val="single"/>
          </w:rPr>
          <w:t>http://time.com/4314849/prince-harry-justin-trudeau-met/</w:t>
        </w:r>
      </w:hyperlink>
      <w:r>
        <w:t>.</w:t>
      </w:r>
    </w:p>
    <w:p w14:paraId="65009647" w14:textId="77777777" w:rsidR="008D42DF" w:rsidRDefault="003C53C5">
      <w:pPr>
        <w:contextualSpacing w:val="0"/>
      </w:pPr>
      <w:r>
        <w:t xml:space="preserve">Le Messurier, Danielle. 2017. “From Emmanuel Macron to Justin Trudeau, these are the sexiest </w:t>
      </w:r>
    </w:p>
    <w:p w14:paraId="62921C60" w14:textId="77777777" w:rsidR="008D42DF" w:rsidRDefault="003C53C5">
      <w:pPr>
        <w:ind w:left="720"/>
        <w:contextualSpacing w:val="0"/>
      </w:pPr>
      <w:r>
        <w:t xml:space="preserve">young world leaders.” </w:t>
      </w:r>
      <w:r>
        <w:rPr>
          <w:i/>
        </w:rPr>
        <w:t>The Daily Telegraph</w:t>
      </w:r>
      <w:r>
        <w:t xml:space="preserve">, May 7, 2017, </w:t>
      </w:r>
      <w:hyperlink r:id="rId30">
        <w:r>
          <w:rPr>
            <w:color w:val="1155CC"/>
            <w:u w:val="single"/>
          </w:rPr>
          <w:t>https://www.dailytelegraph.com.au/business/work/from-emmanuel-macron-to-justin-trudeau-these-are-the-sexiest-young-world-leaders/news-story/9df1affb77472017507d00fabc29d215</w:t>
        </w:r>
      </w:hyperlink>
      <w:r>
        <w:t>.</w:t>
      </w:r>
    </w:p>
    <w:p w14:paraId="1A576F03" w14:textId="77777777" w:rsidR="008D42DF" w:rsidRDefault="003C53C5">
      <w:pPr>
        <w:contextualSpacing w:val="0"/>
      </w:pPr>
      <w:r>
        <w:t xml:space="preserve">Leung, Marlene. 2016. “'Anti-Trump' and 'Canada's JFK': American media's fascination with </w:t>
      </w:r>
    </w:p>
    <w:p w14:paraId="274A7B4A" w14:textId="77777777" w:rsidR="008D42DF" w:rsidRDefault="003C53C5">
      <w:pPr>
        <w:ind w:left="720"/>
        <w:contextualSpacing w:val="0"/>
      </w:pPr>
      <w:r>
        <w:t xml:space="preserve">Trudeau” </w:t>
      </w:r>
      <w:r>
        <w:rPr>
          <w:i/>
        </w:rPr>
        <w:t>CTVNews.ca</w:t>
      </w:r>
      <w:r>
        <w:t xml:space="preserve">, March 9, 2016. </w:t>
      </w:r>
      <w:hyperlink r:id="rId31">
        <w:r>
          <w:rPr>
            <w:color w:val="1155CC"/>
            <w:u w:val="single"/>
          </w:rPr>
          <w:t>https://www.ctvnews.ca/world/anti-trump-and-canada-s-jfk-american-media-s-fascination-with-trudeau-1.2810108</w:t>
        </w:r>
      </w:hyperlink>
      <w:r>
        <w:t>.</w:t>
      </w:r>
    </w:p>
    <w:p w14:paraId="6F689E5F" w14:textId="77777777" w:rsidR="008D42DF" w:rsidRDefault="003C53C5">
      <w:pPr>
        <w:contextualSpacing w:val="0"/>
      </w:pPr>
      <w:r>
        <w:t xml:space="preserve">Lewis, Philip. 2017. “Get you someone that looks at you the way Ivanka Trump looks at Justin </w:t>
      </w:r>
    </w:p>
    <w:p w14:paraId="1B909036" w14:textId="77777777" w:rsidR="008D42DF" w:rsidRDefault="003C53C5">
      <w:pPr>
        <w:ind w:left="720"/>
        <w:contextualSpacing w:val="0"/>
      </w:pPr>
      <w:r>
        <w:t xml:space="preserve">Trudeau.” Twitter, February 13, 2017. </w:t>
      </w:r>
      <w:hyperlink r:id="rId32">
        <w:r>
          <w:rPr>
            <w:color w:val="1155CC"/>
            <w:u w:val="single"/>
          </w:rPr>
          <w:t>https://twitter.com/Phil_Lewis_/status/831280292379910144</w:t>
        </w:r>
      </w:hyperlink>
      <w:r>
        <w:t xml:space="preserve">. </w:t>
      </w:r>
    </w:p>
    <w:p w14:paraId="13F91819" w14:textId="77777777" w:rsidR="008D42DF" w:rsidRDefault="003C53C5">
      <w:pPr>
        <w:contextualSpacing w:val="0"/>
      </w:pPr>
      <w:r>
        <w:t xml:space="preserve">Macskassy, Sofus A., and Matthew Michelson. 2011. “Why do people retweet? anti-homophily </w:t>
      </w:r>
    </w:p>
    <w:p w14:paraId="561E3E90" w14:textId="77777777" w:rsidR="008D42DF" w:rsidRDefault="003C53C5">
      <w:pPr>
        <w:ind w:left="720"/>
        <w:contextualSpacing w:val="0"/>
      </w:pPr>
      <w:r>
        <w:t xml:space="preserve">wins the day!” in </w:t>
      </w:r>
      <w:r>
        <w:rPr>
          <w:i/>
        </w:rPr>
        <w:t>Proceedings of the Fifth International AAAI Conference on Weblogs and Social Media</w:t>
      </w:r>
      <w:r>
        <w:t xml:space="preserve">, 209-216. San Francisco: Association for the Advancement of Artificial Intelligence. </w:t>
      </w:r>
      <w:hyperlink r:id="rId33">
        <w:r>
          <w:rPr>
            <w:color w:val="1155CC"/>
            <w:u w:val="single"/>
          </w:rPr>
          <w:t>https://www.aaai.org/ocs/index.php/ICWSM/ICWSM11/paper/viewFile/2790/3291</w:t>
        </w:r>
      </w:hyperlink>
      <w:r>
        <w:t xml:space="preserve">. </w:t>
      </w:r>
    </w:p>
    <w:p w14:paraId="6152FF17" w14:textId="77777777" w:rsidR="008D42DF" w:rsidRDefault="003C53C5">
      <w:pPr>
        <w:contextualSpacing w:val="0"/>
      </w:pPr>
      <w:r>
        <w:t xml:space="preserve">Mandel, Charles .2015. “Justin Trudeau's fight for the top.” </w:t>
      </w:r>
      <w:r>
        <w:rPr>
          <w:i/>
        </w:rPr>
        <w:t>National Observer</w:t>
      </w:r>
      <w:r>
        <w:t xml:space="preserve">, August 25, 2015. </w:t>
      </w:r>
    </w:p>
    <w:p w14:paraId="4810FAF5" w14:textId="77777777" w:rsidR="008D42DF" w:rsidRDefault="00F9782C">
      <w:pPr>
        <w:ind w:firstLine="720"/>
        <w:contextualSpacing w:val="0"/>
      </w:pPr>
      <w:hyperlink r:id="rId34">
        <w:r w:rsidR="003C53C5">
          <w:rPr>
            <w:color w:val="1155CC"/>
            <w:u w:val="single"/>
          </w:rPr>
          <w:t>https://www.nationalobserver.com/2015/08/25/news/justin-trudeaus-fight-top</w:t>
        </w:r>
      </w:hyperlink>
      <w:r w:rsidR="003C53C5">
        <w:t xml:space="preserve">. </w:t>
      </w:r>
    </w:p>
    <w:p w14:paraId="4E786E88" w14:textId="77777777" w:rsidR="008D42DF" w:rsidRDefault="003C53C5">
      <w:pPr>
        <w:contextualSpacing w:val="0"/>
      </w:pPr>
      <w:r>
        <w:lastRenderedPageBreak/>
        <w:t xml:space="preserve">Markovinovic, Monika. 2016. “Justin Trudeau Debuts Shirt With Pre-Rolled Sleeves From New </w:t>
      </w:r>
    </w:p>
    <w:p w14:paraId="7D3535F6" w14:textId="77777777" w:rsidR="008D42DF" w:rsidRDefault="003C53C5">
      <w:pPr>
        <w:ind w:left="720"/>
        <w:contextualSpacing w:val="0"/>
      </w:pPr>
      <w:r>
        <w:t xml:space="preserve">'JT By Justin Trudeau' Collection.” </w:t>
      </w:r>
      <w:r>
        <w:rPr>
          <w:i/>
        </w:rPr>
        <w:t>The Huffington Post Canada</w:t>
      </w:r>
      <w:r>
        <w:t xml:space="preserve">, April 1, 2016.  </w:t>
      </w:r>
      <w:hyperlink r:id="rId35">
        <w:r>
          <w:rPr>
            <w:color w:val="1155CC"/>
            <w:u w:val="single"/>
          </w:rPr>
          <w:t>https://huffingtonpost.ca/2016/04/01/justin-trudeau-pre-rolled-shirt_n_9586660.html</w:t>
        </w:r>
      </w:hyperlink>
      <w:r>
        <w:t>.</w:t>
      </w:r>
    </w:p>
    <w:p w14:paraId="7D642768" w14:textId="77777777" w:rsidR="008D42DF" w:rsidRDefault="003C53C5">
      <w:pPr>
        <w:contextualSpacing w:val="0"/>
      </w:pPr>
      <w:r>
        <w:t xml:space="preserve">Marland, Alex. 2012. “Political photography, journalism, and framing in the digital age: The </w:t>
      </w:r>
    </w:p>
    <w:p w14:paraId="0648C987" w14:textId="77777777" w:rsidR="008D42DF" w:rsidRDefault="003C53C5">
      <w:pPr>
        <w:ind w:left="720"/>
        <w:contextualSpacing w:val="0"/>
      </w:pPr>
      <w:r>
        <w:t xml:space="preserve">management of visual media by the prime minister of Canada.” </w:t>
      </w:r>
      <w:r>
        <w:rPr>
          <w:i/>
        </w:rPr>
        <w:t>The International Journal of Press/Politics</w:t>
      </w:r>
      <w:r>
        <w:t xml:space="preserve"> 17, no. 2: 214-233.</w:t>
      </w:r>
    </w:p>
    <w:p w14:paraId="3168068D" w14:textId="77777777" w:rsidR="008D42DF" w:rsidRDefault="003C53C5">
      <w:pPr>
        <w:contextualSpacing w:val="0"/>
      </w:pPr>
      <w:r>
        <w:t xml:space="preserve">— — —. 2013. “What is a political brand?: Justin Trudeau and the theory of political branding” </w:t>
      </w:r>
    </w:p>
    <w:p w14:paraId="7ED02623" w14:textId="77777777" w:rsidR="008D42DF" w:rsidRDefault="003C53C5">
      <w:pPr>
        <w:ind w:left="720"/>
        <w:contextualSpacing w:val="0"/>
      </w:pPr>
      <w:r>
        <w:t xml:space="preserve">Paper presented at </w:t>
      </w:r>
      <w:r>
        <w:rPr>
          <w:i/>
        </w:rPr>
        <w:t>The 2013 annual meetings of the Canadian Communication Association and the Canadian Political Science Association</w:t>
      </w:r>
      <w:r>
        <w:t xml:space="preserve">, Victoria: June 6, 2013. </w:t>
      </w:r>
      <w:hyperlink r:id="rId36">
        <w:r>
          <w:rPr>
            <w:color w:val="1155CC"/>
            <w:u w:val="single"/>
          </w:rPr>
          <w:t>https://www.cpsa-acsp.ca/papers-2013/Marland.pdf</w:t>
        </w:r>
      </w:hyperlink>
      <w:r>
        <w:t xml:space="preserve">. </w:t>
      </w:r>
    </w:p>
    <w:p w14:paraId="12540188" w14:textId="77777777" w:rsidR="008D42DF" w:rsidRDefault="003C53C5">
      <w:pPr>
        <w:contextualSpacing w:val="0"/>
      </w:pPr>
      <w:r>
        <w:t xml:space="preserve">— — —. 2017a. “Government communications under Trudeau.” </w:t>
      </w:r>
      <w:r>
        <w:rPr>
          <w:i/>
        </w:rPr>
        <w:t>Policy Options</w:t>
      </w:r>
      <w:r>
        <w:t xml:space="preserve">, April 18, </w:t>
      </w:r>
    </w:p>
    <w:p w14:paraId="3BCB78C7" w14:textId="77777777" w:rsidR="008D42DF" w:rsidRDefault="003C53C5">
      <w:pPr>
        <w:ind w:left="720"/>
        <w:contextualSpacing w:val="0"/>
      </w:pPr>
      <w:r>
        <w:t xml:space="preserve">2017. </w:t>
      </w:r>
      <w:hyperlink r:id="rId37">
        <w:r>
          <w:rPr>
            <w:color w:val="1155CC"/>
            <w:u w:val="single"/>
          </w:rPr>
          <w:t>http://policyoptions.irpp.org/magazines/april-2017/government-communications-under-trudeau/</w:t>
        </w:r>
      </w:hyperlink>
      <w:r>
        <w:t>.</w:t>
      </w:r>
    </w:p>
    <w:p w14:paraId="07E530E1" w14:textId="77777777" w:rsidR="008D42DF" w:rsidRDefault="003C53C5">
      <w:pPr>
        <w:contextualSpacing w:val="0"/>
      </w:pPr>
      <w:r>
        <w:t xml:space="preserve">— — —. 2017b. “Strategic management of media relations: Communications centralization and </w:t>
      </w:r>
    </w:p>
    <w:p w14:paraId="7E90DF42" w14:textId="77777777" w:rsidR="008D42DF" w:rsidRDefault="003C53C5">
      <w:pPr>
        <w:ind w:firstLine="720"/>
        <w:contextualSpacing w:val="0"/>
      </w:pPr>
      <w:r>
        <w:t xml:space="preserve">spin in the Government of Canada.” </w:t>
      </w:r>
      <w:r>
        <w:rPr>
          <w:i/>
        </w:rPr>
        <w:t xml:space="preserve">Canadian Public Policy </w:t>
      </w:r>
      <w:r>
        <w:t>43, no. 1: 36-49.</w:t>
      </w:r>
    </w:p>
    <w:p w14:paraId="16D1D7AC" w14:textId="77777777" w:rsidR="008D42DF" w:rsidRDefault="003C53C5">
      <w:pPr>
        <w:contextualSpacing w:val="0"/>
      </w:pPr>
      <w:r>
        <w:t xml:space="preserve">— — —. 2018. “The brand image of Canadian Prime Minister Justin Trudeau in </w:t>
      </w:r>
    </w:p>
    <w:p w14:paraId="0B4B9C28" w14:textId="77777777" w:rsidR="008D42DF" w:rsidRDefault="003C53C5">
      <w:pPr>
        <w:ind w:firstLine="720"/>
        <w:contextualSpacing w:val="0"/>
      </w:pPr>
      <w:r>
        <w:t xml:space="preserve">international context.” </w:t>
      </w:r>
      <w:r>
        <w:rPr>
          <w:i/>
        </w:rPr>
        <w:t>Canadian Foreign Policy Journal</w:t>
      </w:r>
      <w:r>
        <w:t>: 1-6.</w:t>
      </w:r>
    </w:p>
    <w:p w14:paraId="6EB2669F" w14:textId="77777777" w:rsidR="008D42DF" w:rsidRDefault="003C53C5">
      <w:pPr>
        <w:contextualSpacing w:val="0"/>
      </w:pPr>
      <w:r>
        <w:t xml:space="preserve">Marland, Alex, J. P. Lewis, and Tom Flanagan. 2017. “Governance in the age of digital media </w:t>
      </w:r>
    </w:p>
    <w:p w14:paraId="4D17D587" w14:textId="77777777" w:rsidR="008D42DF" w:rsidRDefault="003C53C5">
      <w:pPr>
        <w:ind w:firstLine="720"/>
        <w:contextualSpacing w:val="0"/>
      </w:pPr>
      <w:r>
        <w:t xml:space="preserve">and branding.” </w:t>
      </w:r>
      <w:r>
        <w:rPr>
          <w:i/>
        </w:rPr>
        <w:t>Governance</w:t>
      </w:r>
      <w:r>
        <w:t xml:space="preserve"> 30, no. 1: 132-133.</w:t>
      </w:r>
    </w:p>
    <w:p w14:paraId="266767F2" w14:textId="77777777" w:rsidR="008D42DF" w:rsidRDefault="003C53C5">
      <w:pPr>
        <w:contextualSpacing w:val="0"/>
      </w:pPr>
      <w:r>
        <w:t xml:space="preserve">McDiarmid, Margo. 2015. “It's the selfie election and party leaders have to grin and bear it.” </w:t>
      </w:r>
    </w:p>
    <w:p w14:paraId="680B88D3" w14:textId="77777777" w:rsidR="008D42DF" w:rsidRDefault="003C53C5">
      <w:pPr>
        <w:ind w:left="720"/>
        <w:contextualSpacing w:val="0"/>
      </w:pPr>
      <w:r>
        <w:rPr>
          <w:i/>
        </w:rPr>
        <w:t>CBC News</w:t>
      </w:r>
      <w:r>
        <w:t xml:space="preserve">, September 27, 2015. </w:t>
      </w:r>
      <w:hyperlink r:id="rId38">
        <w:r>
          <w:rPr>
            <w:color w:val="1155CC"/>
            <w:u w:val="single"/>
          </w:rPr>
          <w:t>https://www.cbc.ca/news/politics/canada-election-2015-selfie-election-1.3244475</w:t>
        </w:r>
      </w:hyperlink>
      <w:r>
        <w:t>.</w:t>
      </w:r>
    </w:p>
    <w:p w14:paraId="1D8D05A9" w14:textId="77777777" w:rsidR="008D42DF" w:rsidRDefault="003C53C5">
      <w:pPr>
        <w:contextualSpacing w:val="0"/>
      </w:pPr>
      <w:r>
        <w:t xml:space="preserve">McDonald, Susan. 2009. “Changing climate, changing minds: Applying the literature on media </w:t>
      </w:r>
    </w:p>
    <w:p w14:paraId="461ED34D" w14:textId="77777777" w:rsidR="008D42DF" w:rsidRDefault="003C53C5">
      <w:pPr>
        <w:ind w:left="720"/>
        <w:contextualSpacing w:val="0"/>
      </w:pPr>
      <w:r>
        <w:t xml:space="preserve">effects, public opinion, and the issue-attention cycle to increase public understanding of climate change.” </w:t>
      </w:r>
      <w:r>
        <w:rPr>
          <w:i/>
        </w:rPr>
        <w:t>International Journal of Sustainability Communication</w:t>
      </w:r>
      <w:r>
        <w:t xml:space="preserve"> 4: 45-63.</w:t>
      </w:r>
    </w:p>
    <w:p w14:paraId="279CFF93" w14:textId="77777777" w:rsidR="008D42DF" w:rsidRDefault="003C53C5">
      <w:pPr>
        <w:contextualSpacing w:val="0"/>
      </w:pPr>
      <w:r>
        <w:t xml:space="preserve">McGregor, Glen. 2017. “Liberal Party's exclusive deal with data company benefits Trudeau </w:t>
      </w:r>
    </w:p>
    <w:p w14:paraId="4D0572A2" w14:textId="77777777" w:rsidR="008D42DF" w:rsidRDefault="003C53C5">
      <w:pPr>
        <w:ind w:left="720"/>
        <w:contextualSpacing w:val="0"/>
      </w:pPr>
      <w:r>
        <w:t xml:space="preserve">friend.” </w:t>
      </w:r>
      <w:r>
        <w:rPr>
          <w:i/>
        </w:rPr>
        <w:t>CTV National News</w:t>
      </w:r>
      <w:r>
        <w:t xml:space="preserve">, March 29, 2017. </w:t>
      </w:r>
      <w:hyperlink r:id="rId39">
        <w:r>
          <w:rPr>
            <w:color w:val="1155CC"/>
            <w:u w:val="single"/>
          </w:rPr>
          <w:t>https://www.ctvnews.ca/politics/liberal-party-s-exclusive-deal-with-data-company-benefits-trudeau-friend-1.3346830</w:t>
        </w:r>
      </w:hyperlink>
      <w:r>
        <w:t>.</w:t>
      </w:r>
    </w:p>
    <w:p w14:paraId="650B8E96" w14:textId="77777777" w:rsidR="008D42DF" w:rsidRDefault="003C53C5">
      <w:pPr>
        <w:contextualSpacing w:val="0"/>
      </w:pPr>
      <w:r>
        <w:t xml:space="preserve">Mckenna, Barrie. 2018. “New poll shows deterioration in approval ratings for Trudeau Liberals.” </w:t>
      </w:r>
    </w:p>
    <w:p w14:paraId="0769F340" w14:textId="77777777" w:rsidR="008D42DF" w:rsidRDefault="003C53C5">
      <w:pPr>
        <w:ind w:left="720"/>
        <w:contextualSpacing w:val="0"/>
      </w:pPr>
      <w:r>
        <w:rPr>
          <w:i/>
        </w:rPr>
        <w:t>The Globe and Mail</w:t>
      </w:r>
      <w:r>
        <w:t xml:space="preserve">, January 14, 2018. </w:t>
      </w:r>
      <w:hyperlink r:id="rId40">
        <w:r>
          <w:rPr>
            <w:color w:val="1155CC"/>
            <w:u w:val="single"/>
          </w:rPr>
          <w:t>https://www.theglobeandmail.com/news/politics/new-poll-shows-deterioration-in-approval-ratings-for-trudeau-liberals/article37601246/</w:t>
        </w:r>
      </w:hyperlink>
      <w:r>
        <w:t xml:space="preserve">. </w:t>
      </w:r>
    </w:p>
    <w:p w14:paraId="06A5A12A" w14:textId="77777777" w:rsidR="008D42DF" w:rsidRDefault="003C53C5">
      <w:pPr>
        <w:contextualSpacing w:val="0"/>
      </w:pPr>
      <w:r>
        <w:t xml:space="preserve">Messamore, Barbara J. 2016. “Justin Trudeau and Canada’s 2015 election.” </w:t>
      </w:r>
      <w:r>
        <w:rPr>
          <w:i/>
        </w:rPr>
        <w:t>The Round Table</w:t>
      </w:r>
      <w:r>
        <w:t xml:space="preserve"> </w:t>
      </w:r>
    </w:p>
    <w:p w14:paraId="1B24839B" w14:textId="77777777" w:rsidR="008D42DF" w:rsidRDefault="003C53C5">
      <w:pPr>
        <w:ind w:firstLine="720"/>
        <w:contextualSpacing w:val="0"/>
      </w:pPr>
      <w:r>
        <w:t>105, no. 1: 81-84.</w:t>
      </w:r>
    </w:p>
    <w:p w14:paraId="62D97F63" w14:textId="77777777" w:rsidR="008D42DF" w:rsidRDefault="003C53C5">
      <w:pPr>
        <w:contextualSpacing w:val="0"/>
      </w:pPr>
      <w:r>
        <w:t xml:space="preserve">Miller, Vincent. 2017. “Phatic culture and the status quo: Reconsidering the purpose of social </w:t>
      </w:r>
    </w:p>
    <w:p w14:paraId="4CF8EE01" w14:textId="77777777" w:rsidR="008D42DF" w:rsidRDefault="003C53C5">
      <w:pPr>
        <w:ind w:firstLine="720"/>
        <w:contextualSpacing w:val="0"/>
      </w:pPr>
      <w:r>
        <w:t xml:space="preserve">media activism.” </w:t>
      </w:r>
      <w:r>
        <w:rPr>
          <w:i/>
        </w:rPr>
        <w:t>Convergence</w:t>
      </w:r>
      <w:r>
        <w:t xml:space="preserve"> 23, no. 3: 251-269.</w:t>
      </w:r>
    </w:p>
    <w:p w14:paraId="04CF6B91" w14:textId="77777777" w:rsidR="008D42DF" w:rsidRDefault="003C53C5">
      <w:pPr>
        <w:contextualSpacing w:val="0"/>
      </w:pPr>
      <w:r>
        <w:t xml:space="preserve">Murray, Derek Conrad. 2015. “Notes to self: the visual culture of selfies in the age of social </w:t>
      </w:r>
    </w:p>
    <w:p w14:paraId="245E4CEE" w14:textId="77777777" w:rsidR="008D42DF" w:rsidRDefault="003C53C5">
      <w:pPr>
        <w:ind w:firstLine="720"/>
        <w:contextualSpacing w:val="0"/>
      </w:pPr>
      <w:r>
        <w:t xml:space="preserve">media.” </w:t>
      </w:r>
      <w:r>
        <w:rPr>
          <w:i/>
        </w:rPr>
        <w:t>Consumption Markets &amp; Culture</w:t>
      </w:r>
      <w:r>
        <w:t xml:space="preserve"> 18, no. 6: 490.</w:t>
      </w:r>
    </w:p>
    <w:p w14:paraId="50BA033A" w14:textId="77777777" w:rsidR="008D42DF" w:rsidRDefault="003C53C5">
      <w:pPr>
        <w:contextualSpacing w:val="0"/>
      </w:pPr>
      <w:r>
        <w:t xml:space="preserve">Nisbet, Matthew C., and Dietram A. Scheufele. 2009. “What's next for science communication? </w:t>
      </w:r>
    </w:p>
    <w:p w14:paraId="0B1AADD4" w14:textId="77777777" w:rsidR="008D42DF" w:rsidRDefault="003C53C5">
      <w:pPr>
        <w:ind w:left="720"/>
        <w:contextualSpacing w:val="0"/>
      </w:pPr>
      <w:r>
        <w:t xml:space="preserve">Promising directions and lingering distractions.” </w:t>
      </w:r>
      <w:r>
        <w:rPr>
          <w:i/>
        </w:rPr>
        <w:t>American journal of botany</w:t>
      </w:r>
      <w:r>
        <w:t xml:space="preserve"> 96, no. 10: 1767-1778.</w:t>
      </w:r>
    </w:p>
    <w:p w14:paraId="198B44C2" w14:textId="77777777" w:rsidR="008D42DF" w:rsidRDefault="003C53C5">
      <w:pPr>
        <w:contextualSpacing w:val="0"/>
      </w:pPr>
      <w:r>
        <w:t xml:space="preserve">Patriquin, Martin. 2014. “Questions raised about votes in Marc Miller’s Liberal nomination.” </w:t>
      </w:r>
    </w:p>
    <w:p w14:paraId="0ED9766F" w14:textId="77777777" w:rsidR="008D42DF" w:rsidRDefault="003C53C5">
      <w:pPr>
        <w:ind w:left="720"/>
        <w:contextualSpacing w:val="0"/>
      </w:pPr>
      <w:r>
        <w:rPr>
          <w:i/>
        </w:rPr>
        <w:t>Maclean’s</w:t>
      </w:r>
      <w:r>
        <w:t xml:space="preserve">, May 7, 2014. </w:t>
      </w:r>
      <w:hyperlink r:id="rId41">
        <w:r>
          <w:rPr>
            <w:color w:val="1155CC"/>
            <w:u w:val="single"/>
          </w:rPr>
          <w:t>https://www.macleans.ca/politics/questions-raised-about-votes-in-marc-millers-liberal-nomination/</w:t>
        </w:r>
      </w:hyperlink>
      <w:r>
        <w:t xml:space="preserve">. </w:t>
      </w:r>
    </w:p>
    <w:p w14:paraId="47A13D64" w14:textId="77777777" w:rsidR="008D42DF" w:rsidRDefault="003C53C5">
      <w:pPr>
        <w:contextualSpacing w:val="0"/>
      </w:pPr>
      <w:r>
        <w:lastRenderedPageBreak/>
        <w:t xml:space="preserve">Pedwell, Terry. 2015. “Baby kissing, selfie taking: Photo phenomenon new campaign mainstay.” </w:t>
      </w:r>
    </w:p>
    <w:p w14:paraId="0FBD0098" w14:textId="77777777" w:rsidR="008D42DF" w:rsidRDefault="003C53C5">
      <w:pPr>
        <w:ind w:left="720"/>
        <w:contextualSpacing w:val="0"/>
      </w:pPr>
      <w:r>
        <w:rPr>
          <w:i/>
        </w:rPr>
        <w:t>The Globe and Mail</w:t>
      </w:r>
      <w:r>
        <w:t xml:space="preserve">, September 28, 2015. </w:t>
      </w:r>
      <w:hyperlink r:id="rId42">
        <w:r>
          <w:rPr>
            <w:color w:val="1155CC"/>
            <w:u w:val="single"/>
          </w:rPr>
          <w:t>https://www.theglobeandmail.com/news/politics/baby-kissing-selfie-taking-photo-phenomenon-moves-into-political-campaign-mainstream/article26558223/</w:t>
        </w:r>
      </w:hyperlink>
      <w:r>
        <w:t xml:space="preserve">.  </w:t>
      </w:r>
    </w:p>
    <w:p w14:paraId="60CC83D6" w14:textId="77777777" w:rsidR="008D42DF" w:rsidRDefault="003C53C5">
      <w:pPr>
        <w:contextualSpacing w:val="0"/>
      </w:pPr>
      <w:r>
        <w:t xml:space="preserve">Proudfoot, Shannon. 2016. “Selling a PM: The marketing of Justin Trudeau.” </w:t>
      </w:r>
      <w:r>
        <w:rPr>
          <w:i/>
        </w:rPr>
        <w:t>Maclean’s</w:t>
      </w:r>
      <w:r>
        <w:t xml:space="preserve">, August </w:t>
      </w:r>
    </w:p>
    <w:p w14:paraId="20EA808F" w14:textId="77777777" w:rsidR="008D42DF" w:rsidRDefault="003C53C5">
      <w:pPr>
        <w:ind w:firstLine="720"/>
        <w:contextualSpacing w:val="0"/>
      </w:pPr>
      <w:r>
        <w:t xml:space="preserve">11, 2016. </w:t>
      </w:r>
      <w:hyperlink r:id="rId43">
        <w:r>
          <w:rPr>
            <w:color w:val="1155CC"/>
            <w:u w:val="single"/>
          </w:rPr>
          <w:t>https://www.macleans.ca/politics/ottawa/marketing-justin-trudeau/</w:t>
        </w:r>
      </w:hyperlink>
      <w:r>
        <w:t xml:space="preserve">. </w:t>
      </w:r>
    </w:p>
    <w:p w14:paraId="5F52C34A" w14:textId="77777777" w:rsidR="008D42DF" w:rsidRDefault="003C53C5">
      <w:pPr>
        <w:contextualSpacing w:val="0"/>
        <w:rPr>
          <w:i/>
        </w:rPr>
      </w:pPr>
      <w:r>
        <w:t xml:space="preserve">QMI Agency. 2014. “Justin Trudeau, Rob Ford stop for selfies at Jim Flaherty's funeral.” </w:t>
      </w:r>
      <w:r>
        <w:rPr>
          <w:i/>
        </w:rPr>
        <w:t xml:space="preserve">Toronto </w:t>
      </w:r>
    </w:p>
    <w:p w14:paraId="051AE9D1" w14:textId="77777777" w:rsidR="008D42DF" w:rsidRDefault="003C53C5">
      <w:pPr>
        <w:ind w:left="720"/>
        <w:contextualSpacing w:val="0"/>
      </w:pPr>
      <w:r>
        <w:rPr>
          <w:i/>
        </w:rPr>
        <w:t>Sun</w:t>
      </w:r>
      <w:r>
        <w:t xml:space="preserve">, April 17, 2014. </w:t>
      </w:r>
      <w:hyperlink r:id="rId44">
        <w:r>
          <w:rPr>
            <w:color w:val="1155CC"/>
            <w:u w:val="single"/>
          </w:rPr>
          <w:t>https://torontosun.com/2014/04/17/justin-trudeau-criticized-for-selfie-at-jim-flahertys-funeral/wcm/bbf74cf9-1732-4d78-b446-172bd236d0a9</w:t>
        </w:r>
      </w:hyperlink>
      <w:r>
        <w:t xml:space="preserve">. </w:t>
      </w:r>
    </w:p>
    <w:p w14:paraId="7488BB08" w14:textId="77777777" w:rsidR="008D42DF" w:rsidRDefault="003C53C5">
      <w:pPr>
        <w:contextualSpacing w:val="0"/>
      </w:pPr>
      <w:r>
        <w:t xml:space="preserve">Raj, Althia. 2013. </w:t>
      </w:r>
      <w:r>
        <w:rPr>
          <w:i/>
        </w:rPr>
        <w:t>Contender: The Justin Trudeau Story</w:t>
      </w:r>
      <w:r>
        <w:t xml:space="preserve">. The Huffington Post Canada. </w:t>
      </w:r>
    </w:p>
    <w:p w14:paraId="3C7C2661" w14:textId="77777777" w:rsidR="008D42DF" w:rsidRDefault="00F9782C">
      <w:pPr>
        <w:ind w:firstLine="720"/>
        <w:contextualSpacing w:val="0"/>
      </w:pPr>
      <w:hyperlink r:id="rId45">
        <w:r w:rsidR="003C53C5">
          <w:rPr>
            <w:color w:val="1155CC"/>
            <w:u w:val="single"/>
          </w:rPr>
          <w:t>http://big.assets.huffingtonpost.com/ContenderV2.pdf</w:t>
        </w:r>
      </w:hyperlink>
      <w:r w:rsidR="003C53C5">
        <w:t xml:space="preserve">. </w:t>
      </w:r>
    </w:p>
    <w:p w14:paraId="01D9367A" w14:textId="77777777" w:rsidR="008D42DF" w:rsidRDefault="003C53C5">
      <w:pPr>
        <w:contextualSpacing w:val="0"/>
      </w:pPr>
      <w:r>
        <w:t xml:space="preserve">Recuero, Raquel, Ricardo Araujo, and Gabriela Zago. 2011. “How does social capital affect </w:t>
      </w:r>
    </w:p>
    <w:p w14:paraId="050B94A1" w14:textId="77777777" w:rsidR="008D42DF" w:rsidRDefault="003C53C5">
      <w:pPr>
        <w:ind w:left="720"/>
        <w:contextualSpacing w:val="0"/>
      </w:pPr>
      <w:r>
        <w:t xml:space="preserve">Retweets?” in </w:t>
      </w:r>
      <w:r>
        <w:rPr>
          <w:i/>
        </w:rPr>
        <w:t>Proceedings of the Fifth International AAAI Conference on Weblogs and Social Media</w:t>
      </w:r>
      <w:r>
        <w:t>, 305-312. San Francisco: Association for the Advancement of Artificial Intelligence.</w:t>
      </w:r>
    </w:p>
    <w:p w14:paraId="2851A1B5" w14:textId="77777777" w:rsidR="008D42DF" w:rsidRDefault="003C53C5">
      <w:pPr>
        <w:contextualSpacing w:val="0"/>
      </w:pPr>
      <w:r>
        <w:t xml:space="preserve">Scotti, Adam (@AdamScotti). 2017a. “Prom season in #Vancouver.” Twitter, May 19, 2017. </w:t>
      </w:r>
    </w:p>
    <w:p w14:paraId="5EB57695" w14:textId="77777777" w:rsidR="008D42DF" w:rsidRDefault="00F9782C">
      <w:pPr>
        <w:ind w:firstLine="720"/>
        <w:contextualSpacing w:val="0"/>
      </w:pPr>
      <w:hyperlink r:id="rId46">
        <w:r w:rsidR="003C53C5">
          <w:rPr>
            <w:color w:val="1155CC"/>
            <w:u w:val="single"/>
          </w:rPr>
          <w:t>https://twitter.com/AdamScotti/status/865734843870568448</w:t>
        </w:r>
      </w:hyperlink>
      <w:r w:rsidR="003C53C5">
        <w:t>.</w:t>
      </w:r>
    </w:p>
    <w:p w14:paraId="72931AEA" w14:textId="77777777" w:rsidR="008D42DF" w:rsidRDefault="003C53C5">
      <w:pPr>
        <w:contextualSpacing w:val="0"/>
      </w:pPr>
      <w:r>
        <w:t xml:space="preserve">— — — (adamscotti). 2017b. “I run. Tommy runs. The boss runs. This is part of a little side </w:t>
      </w:r>
    </w:p>
    <w:p w14:paraId="107C7101" w14:textId="77777777" w:rsidR="008D42DF" w:rsidRDefault="003C53C5">
      <w:pPr>
        <w:ind w:left="720"/>
        <w:contextualSpacing w:val="0"/>
      </w:pPr>
      <w:r>
        <w:t xml:space="preserve">project to document the places we go and the runs we go on. Sometimes it's just scenic shots….” Instagram photo, May 21, 2017. </w:t>
      </w:r>
      <w:hyperlink r:id="rId47">
        <w:r>
          <w:rPr>
            <w:color w:val="1155CC"/>
            <w:u w:val="single"/>
          </w:rPr>
          <w:t>https://www.instagram.com/p/BUW6fdUhmbE/?taken-by=adamscotti</w:t>
        </w:r>
      </w:hyperlink>
      <w:r>
        <w:t xml:space="preserve">.  </w:t>
      </w:r>
    </w:p>
    <w:p w14:paraId="1107FFB8" w14:textId="77777777" w:rsidR="008D42DF" w:rsidRDefault="003C53C5">
      <w:pPr>
        <w:contextualSpacing w:val="0"/>
      </w:pPr>
      <w:r>
        <w:t xml:space="preserve">Slaughter, Graham. 2018. “Majority of Canadians support Trudeau's trade tactics with Trump: </w:t>
      </w:r>
    </w:p>
    <w:p w14:paraId="7AE9ECD6" w14:textId="77777777" w:rsidR="008D42DF" w:rsidRDefault="003C53C5">
      <w:pPr>
        <w:ind w:left="720"/>
        <w:contextualSpacing w:val="0"/>
      </w:pPr>
      <w:r>
        <w:t xml:space="preserve">Nanos survey.” </w:t>
      </w:r>
      <w:r>
        <w:rPr>
          <w:i/>
        </w:rPr>
        <w:t>CTVNews.ca</w:t>
      </w:r>
      <w:r>
        <w:t xml:space="preserve">, July 8, 2018. </w:t>
      </w:r>
      <w:hyperlink r:id="rId48">
        <w:r>
          <w:rPr>
            <w:color w:val="1155CC"/>
            <w:u w:val="single"/>
          </w:rPr>
          <w:t>https://www.ctvnews.ca/politics/majority-of-canadians-support-trudeau-s-trade-tactics-with-trump-nanos-survey-1.4005105</w:t>
        </w:r>
      </w:hyperlink>
      <w:r>
        <w:t xml:space="preserve">. </w:t>
      </w:r>
    </w:p>
    <w:p w14:paraId="7B2FDA61" w14:textId="77777777" w:rsidR="008D42DF" w:rsidRDefault="003C53C5">
      <w:pPr>
        <w:contextualSpacing w:val="0"/>
        <w:rPr>
          <w:i/>
        </w:rPr>
      </w:pPr>
      <w:r>
        <w:t xml:space="preserve">Small, Tamara A. 2016. “Parties, Leaders, and Online Personalization,” in </w:t>
      </w:r>
      <w:r>
        <w:rPr>
          <w:i/>
        </w:rPr>
        <w:t xml:space="preserve">Twitter and Elections </w:t>
      </w:r>
    </w:p>
    <w:p w14:paraId="75D9B931" w14:textId="77777777" w:rsidR="008D42DF" w:rsidRDefault="003C53C5">
      <w:pPr>
        <w:ind w:left="720"/>
        <w:contextualSpacing w:val="0"/>
      </w:pPr>
      <w:r>
        <w:rPr>
          <w:i/>
        </w:rPr>
        <w:t>around the World: Campaigning in 140 Characters or Less</w:t>
      </w:r>
      <w:r>
        <w:t>, edited by Richard Davis, Christina Holtz Bacha, Marion R. Just. New York: Routledge.</w:t>
      </w:r>
    </w:p>
    <w:p w14:paraId="3CA273AE" w14:textId="77777777" w:rsidR="008D42DF" w:rsidRDefault="003C53C5">
      <w:pPr>
        <w:contextualSpacing w:val="0"/>
      </w:pPr>
      <w:r>
        <w:t xml:space="preserve">Smith, Aaron, and Monica Anderson. 2018. “Social Media Use in 2018.” </w:t>
      </w:r>
      <w:r>
        <w:rPr>
          <w:i/>
        </w:rPr>
        <w:t>Pew Research Center</w:t>
      </w:r>
      <w:r>
        <w:t xml:space="preserve">, </w:t>
      </w:r>
    </w:p>
    <w:p w14:paraId="3F3C9CD3" w14:textId="77777777" w:rsidR="008D42DF" w:rsidRDefault="003C53C5">
      <w:pPr>
        <w:ind w:firstLine="720"/>
        <w:contextualSpacing w:val="0"/>
      </w:pPr>
      <w:r>
        <w:t xml:space="preserve">March 1, 2018. </w:t>
      </w:r>
      <w:hyperlink r:id="rId49">
        <w:r>
          <w:rPr>
            <w:color w:val="1155CC"/>
            <w:u w:val="single"/>
          </w:rPr>
          <w:t>http://www.pewinternet.org/2018/03/01/social-media-use-in-2018/</w:t>
        </w:r>
      </w:hyperlink>
      <w:r>
        <w:t xml:space="preserve">. </w:t>
      </w:r>
    </w:p>
    <w:p w14:paraId="1359107D" w14:textId="77777777" w:rsidR="008D42DF" w:rsidRDefault="003C53C5">
      <w:pPr>
        <w:contextualSpacing w:val="0"/>
      </w:pPr>
      <w:r>
        <w:t xml:space="preserve">Smith, Mikey. 2015. “Is Justin Trudeau the sexiest politician in the world?.” </w:t>
      </w:r>
      <w:r>
        <w:rPr>
          <w:i/>
        </w:rPr>
        <w:t>Mirror Online</w:t>
      </w:r>
      <w:r>
        <w:t xml:space="preserve">, </w:t>
      </w:r>
    </w:p>
    <w:p w14:paraId="5ADA49F9" w14:textId="77777777" w:rsidR="008D42DF" w:rsidRDefault="003C53C5">
      <w:pPr>
        <w:ind w:left="720"/>
        <w:contextualSpacing w:val="0"/>
      </w:pPr>
      <w:r>
        <w:t xml:space="preserve">October 20, 2015. </w:t>
      </w:r>
      <w:hyperlink r:id="rId50">
        <w:r>
          <w:rPr>
            <w:color w:val="1155CC"/>
            <w:u w:val="single"/>
          </w:rPr>
          <w:t>https://www.mirror.co.uk/news/uk-news/justin-trudeau-sexiest-politician-world-6666495</w:t>
        </w:r>
      </w:hyperlink>
      <w:r>
        <w:t xml:space="preserve">. </w:t>
      </w:r>
    </w:p>
    <w:p w14:paraId="0354C900" w14:textId="77777777" w:rsidR="008D42DF" w:rsidRDefault="003C53C5">
      <w:pPr>
        <w:contextualSpacing w:val="0"/>
        <w:rPr>
          <w:i/>
        </w:rPr>
      </w:pPr>
      <w:r>
        <w:t>Street, John. 2004. “Celebrity politicians: popular culture and political representation.” T</w:t>
      </w:r>
      <w:r>
        <w:rPr>
          <w:i/>
        </w:rPr>
        <w:t xml:space="preserve">he </w:t>
      </w:r>
    </w:p>
    <w:p w14:paraId="66AFBBEC" w14:textId="77777777" w:rsidR="008D42DF" w:rsidRDefault="003C53C5">
      <w:pPr>
        <w:ind w:firstLine="720"/>
        <w:contextualSpacing w:val="0"/>
      </w:pPr>
      <w:r>
        <w:rPr>
          <w:i/>
        </w:rPr>
        <w:t>British journal of politics &amp; international relations</w:t>
      </w:r>
      <w:r>
        <w:t xml:space="preserve"> 6, no. 4: 435-452.</w:t>
      </w:r>
    </w:p>
    <w:p w14:paraId="7EC92C0B" w14:textId="77777777" w:rsidR="008D42DF" w:rsidRDefault="003C53C5">
      <w:pPr>
        <w:contextualSpacing w:val="0"/>
      </w:pPr>
      <w:r>
        <w:t xml:space="preserve">Suh, Bongwon, Lichan Hong, Peter Pirolli, and Ed H. Chi. 2010. “Want to be retweeted? large </w:t>
      </w:r>
    </w:p>
    <w:p w14:paraId="06AB94A4" w14:textId="77777777" w:rsidR="008D42DF" w:rsidRDefault="003C53C5">
      <w:pPr>
        <w:ind w:left="720"/>
        <w:contextualSpacing w:val="0"/>
      </w:pPr>
      <w:r>
        <w:t xml:space="preserve">scale analytics on factors impacting retweet in twitter network” in </w:t>
      </w:r>
      <w:r>
        <w:rPr>
          <w:i/>
        </w:rPr>
        <w:t>IEEE International Conference on Privacy, Security, Risk and Trust</w:t>
      </w:r>
      <w:r>
        <w:t>, 177-184. Minneapolis: Institute of Electrical and Electronics Engineers.</w:t>
      </w:r>
    </w:p>
    <w:p w14:paraId="7F7207C1" w14:textId="77777777" w:rsidR="008D42DF" w:rsidRDefault="003C53C5">
      <w:pPr>
        <w:contextualSpacing w:val="0"/>
      </w:pPr>
      <w:r>
        <w:t xml:space="preserve">Thaler, Andrew David, and David Shiffman. 2015. “Fish tales: combating fake science in popular </w:t>
      </w:r>
    </w:p>
    <w:p w14:paraId="54A06F72" w14:textId="77777777" w:rsidR="008D42DF" w:rsidRDefault="003C53C5">
      <w:pPr>
        <w:ind w:firstLine="720"/>
        <w:contextualSpacing w:val="0"/>
      </w:pPr>
      <w:r>
        <w:t xml:space="preserve">media.” </w:t>
      </w:r>
      <w:r>
        <w:rPr>
          <w:i/>
        </w:rPr>
        <w:t xml:space="preserve">Ocean &amp; Coastal Management </w:t>
      </w:r>
      <w:r>
        <w:t>115: 88-91.</w:t>
      </w:r>
    </w:p>
    <w:p w14:paraId="29E05DD4" w14:textId="77777777" w:rsidR="008D42DF" w:rsidRDefault="003C53C5">
      <w:pPr>
        <w:contextualSpacing w:val="0"/>
      </w:pPr>
      <w:r>
        <w:t xml:space="preserve">Urback, Robyn. 2018. “Trudeau went all the way to India and all he got was this lousy diplomatic </w:t>
      </w:r>
    </w:p>
    <w:p w14:paraId="1F7C59B2" w14:textId="77777777" w:rsidR="008D42DF" w:rsidRDefault="003C53C5">
      <w:pPr>
        <w:ind w:left="720"/>
        <w:contextualSpacing w:val="0"/>
      </w:pPr>
      <w:r>
        <w:t xml:space="preserve">incident.” </w:t>
      </w:r>
      <w:r>
        <w:rPr>
          <w:i/>
        </w:rPr>
        <w:t>CBC News</w:t>
      </w:r>
      <w:r>
        <w:t xml:space="preserve">, March 1, 2018. </w:t>
      </w:r>
      <w:hyperlink r:id="rId51">
        <w:r>
          <w:rPr>
            <w:color w:val="1155CC"/>
            <w:u w:val="single"/>
          </w:rPr>
          <w:t>https://www.cbc.ca/news/opinion/trudeau-india-trip-1.4556209</w:t>
        </w:r>
      </w:hyperlink>
      <w:r>
        <w:t>.</w:t>
      </w:r>
    </w:p>
    <w:p w14:paraId="0089C6AD" w14:textId="77777777" w:rsidR="008D42DF" w:rsidRDefault="003C53C5">
      <w:pPr>
        <w:contextualSpacing w:val="0"/>
      </w:pPr>
      <w:r>
        <w:t xml:space="preserve">Wells, Paul. 2018. “Justin Trudeau in the real world.” </w:t>
      </w:r>
      <w:r>
        <w:rPr>
          <w:i/>
        </w:rPr>
        <w:t>Maclean’s</w:t>
      </w:r>
      <w:r>
        <w:t xml:space="preserve">, February 22, 2018. </w:t>
      </w:r>
    </w:p>
    <w:p w14:paraId="4097997D" w14:textId="77777777" w:rsidR="008D42DF" w:rsidRDefault="00F9782C">
      <w:pPr>
        <w:ind w:firstLine="720"/>
        <w:contextualSpacing w:val="0"/>
      </w:pPr>
      <w:hyperlink r:id="rId52">
        <w:r w:rsidR="003C53C5">
          <w:rPr>
            <w:color w:val="1155CC"/>
            <w:u w:val="single"/>
          </w:rPr>
          <w:t>https://www.macleans.ca/politics/ottawa/justin-trudeau-in-the-real-world/</w:t>
        </w:r>
      </w:hyperlink>
      <w:r w:rsidR="003C53C5">
        <w:t xml:space="preserve">.  </w:t>
      </w:r>
    </w:p>
    <w:p w14:paraId="12E8248F" w14:textId="77777777" w:rsidR="008D42DF" w:rsidRDefault="003C53C5">
      <w:pPr>
        <w:contextualSpacing w:val="0"/>
      </w:pPr>
      <w:r>
        <w:t xml:space="preserve">Yiannopoulos, Milo. 2016. “Full Text: Milo at West Virginia University on What Trump Means.” </w:t>
      </w:r>
    </w:p>
    <w:p w14:paraId="6ECF4036" w14:textId="77777777" w:rsidR="008D42DF" w:rsidRDefault="003C53C5">
      <w:pPr>
        <w:ind w:left="720"/>
        <w:contextualSpacing w:val="0"/>
      </w:pPr>
      <w:r w:rsidRPr="007E2A00">
        <w:rPr>
          <w:i/>
        </w:rPr>
        <w:t>Breitbart</w:t>
      </w:r>
      <w:r>
        <w:t xml:space="preserve">, December 21, 2016. </w:t>
      </w:r>
      <w:hyperlink r:id="rId53" w:history="1">
        <w:r>
          <w:rPr>
            <w:color w:val="1155CC"/>
            <w:u w:val="single"/>
          </w:rPr>
          <w:t>https://www.breitbart.com/milo/2016/12/01/full-text-milo-west-virginia-university-trump-means/.</w:t>
        </w:r>
      </w:hyperlink>
      <w:r>
        <w:t xml:space="preserve"> </w:t>
      </w:r>
    </w:p>
    <w:p w14:paraId="1FDF55A6" w14:textId="77777777" w:rsidR="008D42DF" w:rsidRDefault="003C53C5">
      <w:pPr>
        <w:contextualSpacing w:val="0"/>
      </w:pPr>
      <w:r>
        <w:t xml:space="preserve">Zuckerman, Ethan. 2013. </w:t>
      </w:r>
      <w:r>
        <w:rPr>
          <w:i/>
        </w:rPr>
        <w:t>Rewire: Digital cosmopolitans in the age of connection</w:t>
      </w:r>
      <w:r>
        <w:t xml:space="preserve">. New York: </w:t>
      </w:r>
    </w:p>
    <w:p w14:paraId="55E588DC" w14:textId="77777777" w:rsidR="008D42DF" w:rsidRDefault="003C53C5">
      <w:pPr>
        <w:ind w:firstLine="720"/>
        <w:contextualSpacing w:val="0"/>
      </w:pPr>
      <w:r>
        <w:t>WW Norton &amp; Company.</w:t>
      </w:r>
    </w:p>
    <w:p w14:paraId="61C04BAB" w14:textId="77777777" w:rsidR="008D42DF" w:rsidRDefault="008D42DF">
      <w:pPr>
        <w:contextualSpacing w:val="0"/>
      </w:pPr>
    </w:p>
    <w:sectPr w:rsidR="008D42DF">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4"/>
  </w:compat>
  <w:rsids>
    <w:rsidRoot w:val="008D42DF"/>
    <w:rsid w:val="000208A6"/>
    <w:rsid w:val="0006094D"/>
    <w:rsid w:val="002D2E7A"/>
    <w:rsid w:val="003C53C5"/>
    <w:rsid w:val="0043173C"/>
    <w:rsid w:val="005C7849"/>
    <w:rsid w:val="007E2A00"/>
    <w:rsid w:val="008D42DF"/>
    <w:rsid w:val="009A4909"/>
    <w:rsid w:val="00F9782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C8012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7E2A0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E2A0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www.theguardian.com/media/shortcuts/2017/feb/15/pictures-of-swooning-ivanka-trump-and-justin-trudeau-go-viral" TargetMode="External"/><Relationship Id="rId14" Type="http://schemas.openxmlformats.org/officeDocument/2006/relationships/hyperlink" Target="https://globalnews.ca/news/3573396/justin-trudeau-socks-irish-leo-varadkar/" TargetMode="External"/><Relationship Id="rId15" Type="http://schemas.openxmlformats.org/officeDocument/2006/relationships/hyperlink" Target="https://www.thestar.com/news/canada/2013/07/16/stephen_harpers_twitter_shuffle_keeps_tight_leash_on_cabinet_mps.html" TargetMode="External"/><Relationship Id="rId16" Type="http://schemas.openxmlformats.org/officeDocument/2006/relationships/hyperlink" Target="https://www.ctvnews.ca/politics/pm-trudeau-lured-with-selfie-caught-on-question-of-indigenous-rights-1.3245966" TargetMode="External"/><Relationship Id="rId17" Type="http://schemas.openxmlformats.org/officeDocument/2006/relationships/hyperlink" Target="https://twitter.com/DannyDutch/status/831575882972196864" TargetMode="External"/><Relationship Id="rId18" Type="http://schemas.openxmlformats.org/officeDocument/2006/relationships/hyperlink" Target="https://www.theguardian.com/fashion/2017/feb/27/justin-trudeau-how-did-a-canadian-pm-become-a-style-superhero" TargetMode="External"/><Relationship Id="rId19" Type="http://schemas.openxmlformats.org/officeDocument/2006/relationships/hyperlink" Target="https://www.vogue.com/13368129/canada-feminist-prime-minister-justin-trudeau-cabinet/" TargetMode="External"/><Relationship Id="rId50" Type="http://schemas.openxmlformats.org/officeDocument/2006/relationships/hyperlink" Target="https://www.mirror.co.uk/news/uk-news/justin-trudeau-sexiest-politician-world-6666495" TargetMode="External"/><Relationship Id="rId51" Type="http://schemas.openxmlformats.org/officeDocument/2006/relationships/hyperlink" Target="https://www.cbc.ca/news/opinion/trudeau-india-trip-1.4556209" TargetMode="External"/><Relationship Id="rId52" Type="http://schemas.openxmlformats.org/officeDocument/2006/relationships/hyperlink" Target="https://www.macleans.ca/politics/ottawa/justin-trudeau-in-the-real-world/" TargetMode="External"/><Relationship Id="rId53" Type="http://schemas.openxmlformats.org/officeDocument/2006/relationships/hyperlink" Target="https://www.breitbart.com/milo/2016/12/01/full-text-milo-west-virginia-university-trump-means/" TargetMode="External"/><Relationship Id="rId54" Type="http://schemas.openxmlformats.org/officeDocument/2006/relationships/fontTable" Target="fontTable.xml"/><Relationship Id="rId55" Type="http://schemas.openxmlformats.org/officeDocument/2006/relationships/theme" Target="theme/theme1.xml"/><Relationship Id="rId40" Type="http://schemas.openxmlformats.org/officeDocument/2006/relationships/hyperlink" Target="https://www.theglobeandmail.com/news/politics/new-poll-shows-deterioration-in-approval-ratings-for-trudeau-liberals/article37601246/" TargetMode="External"/><Relationship Id="rId41" Type="http://schemas.openxmlformats.org/officeDocument/2006/relationships/hyperlink" Target="https://www.macleans.ca/politics/questions-raised-about-votes-in-marc-millers-liberal-nomination/" TargetMode="External"/><Relationship Id="rId42" Type="http://schemas.openxmlformats.org/officeDocument/2006/relationships/hyperlink" Target="https://www.theglobeandmail.com/news/politics/baby-kissing-selfie-taking-photo-phenomenon-moves-into-political-campaign-mainstream/article26558223/" TargetMode="External"/><Relationship Id="rId43" Type="http://schemas.openxmlformats.org/officeDocument/2006/relationships/hyperlink" Target="https://www.macleans.ca/politics/ottawa/marketing-justin-trudeau/" TargetMode="External"/><Relationship Id="rId44" Type="http://schemas.openxmlformats.org/officeDocument/2006/relationships/hyperlink" Target="https://torontosun.com/2014/04/17/justin-trudeau-criticized-for-selfie-at-jim-flahertys-funeral/wcm/bbf74cf9-1732-4d78-b446-172bd236d0a9" TargetMode="External"/><Relationship Id="rId45" Type="http://schemas.openxmlformats.org/officeDocument/2006/relationships/hyperlink" Target="http://big.assets.huffingtonpost.com/ContenderV2.pdf" TargetMode="External"/><Relationship Id="rId46" Type="http://schemas.openxmlformats.org/officeDocument/2006/relationships/hyperlink" Target="https://twitter.com/AdamScotti/status/865734843870568448" TargetMode="External"/><Relationship Id="rId47" Type="http://schemas.openxmlformats.org/officeDocument/2006/relationships/hyperlink" Target="https://www.instagram.com/p/BUW6fdUhmbE/?taken-by=adamscotti" TargetMode="External"/><Relationship Id="rId48" Type="http://schemas.openxmlformats.org/officeDocument/2006/relationships/hyperlink" Target="https://www.ctvnews.ca/politics/majority-of-canadians-support-trudeau-s-trade-tactics-with-trump-nanos-survey-1.4005105" TargetMode="External"/><Relationship Id="rId49" Type="http://schemas.openxmlformats.org/officeDocument/2006/relationships/hyperlink" Target="http://www.pewinternet.org/2018/03/01/social-media-use-in-2018/"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s://www.theglobeandmail.com/news/national/the-unmediated-photo-is-themessage/article31389091/" TargetMode="External"/><Relationship Id="rId5" Type="http://schemas.openxmlformats.org/officeDocument/2006/relationships/hyperlink" Target="https://twitter.com/fullfrontalsamb/status/831229156411187200" TargetMode="External"/><Relationship Id="rId6" Type="http://schemas.openxmlformats.org/officeDocument/2006/relationships/hyperlink" Target="http://www.ourcommons.ca/DocumentViewer/en/42-1/house/sitting-3/hansard" TargetMode="External"/><Relationship Id="rId7" Type="http://schemas.openxmlformats.org/officeDocument/2006/relationships/hyperlink" Target="https://globalnews.ca/news/3835267/justin-trudeau-superman-halloween-2017/" TargetMode="External"/><Relationship Id="rId8" Type="http://schemas.openxmlformats.org/officeDocument/2006/relationships/hyperlink" Target="https://globalnews.ca/news/4150482/justin-trudeau-india-trip-wardrobe-documents/" TargetMode="External"/><Relationship Id="rId9" Type="http://schemas.openxmlformats.org/officeDocument/2006/relationships/hyperlink" Target="https://www.macleans.ca/economy/why-everyone-feels-like-theyre-in-the-middle-class/" TargetMode="External"/><Relationship Id="rId30" Type="http://schemas.openxmlformats.org/officeDocument/2006/relationships/hyperlink" Target="https://www.dailytelegraph.com.au/business/work/from-emmanuel-macron-to-justin-trudeau-these-are-the-sexiest-young-world-leaders/news-story/9df1affb77472017507d00fabc29d215" TargetMode="External"/><Relationship Id="rId31" Type="http://schemas.openxmlformats.org/officeDocument/2006/relationships/hyperlink" Target="https://www.ctvnews.ca/world/anti-trump-and-canada-s-jfk-american-media-s-fascination-with-trudeau-1.2810108" TargetMode="External"/><Relationship Id="rId32" Type="http://schemas.openxmlformats.org/officeDocument/2006/relationships/hyperlink" Target="https://twitter.com/Phil_Lewis_/status/831280292379910144" TargetMode="External"/><Relationship Id="rId33" Type="http://schemas.openxmlformats.org/officeDocument/2006/relationships/hyperlink" Target="https://www.aaai.org/ocs/index.php/ICWSM/ICWSM11/paper/viewFile/2790/3291" TargetMode="External"/><Relationship Id="rId34" Type="http://schemas.openxmlformats.org/officeDocument/2006/relationships/hyperlink" Target="https://www.nationalobserver.com/2015/08/25/news/justin-trudeaus-fight-top" TargetMode="External"/><Relationship Id="rId35" Type="http://schemas.openxmlformats.org/officeDocument/2006/relationships/hyperlink" Target="https://www.huffingtonpost.ca/2016/04/01/justin-trudeau-pre-rolled-shirt_n_9586660.html" TargetMode="External"/><Relationship Id="rId36" Type="http://schemas.openxmlformats.org/officeDocument/2006/relationships/hyperlink" Target="https://www.cpsa-acsp.ca/papers-2013/Marland.pdf" TargetMode="External"/><Relationship Id="rId37" Type="http://schemas.openxmlformats.org/officeDocument/2006/relationships/hyperlink" Target="http://policyoptions.irpp.org/magazines/april-2017/government-communications-under-trudeau/" TargetMode="External"/><Relationship Id="rId38" Type="http://schemas.openxmlformats.org/officeDocument/2006/relationships/hyperlink" Target="https://www.cbc.ca/news/politics/canada-election-2015-selfie-election-1.3244475" TargetMode="External"/><Relationship Id="rId39" Type="http://schemas.openxmlformats.org/officeDocument/2006/relationships/hyperlink" Target="https://www.ctvnews.ca/politics/liberal-party-s-exclusive-deal-with-data-company-benefits-trudeau-friend-1.3346830" TargetMode="External"/><Relationship Id="rId20" Type="http://schemas.openxmlformats.org/officeDocument/2006/relationships/hyperlink" Target="https://www.chatelaine.com/opinion/justin-trudeaus-butt-double-standards/" TargetMode="External"/><Relationship Id="rId21" Type="http://schemas.openxmlformats.org/officeDocument/2006/relationships/hyperlink" Target="http://www.cbc.ca/news/politics/poll-tracker-federal-poll-averages-and-seat-projections-1.4171977" TargetMode="External"/><Relationship Id="rId22" Type="http://schemas.openxmlformats.org/officeDocument/2006/relationships/hyperlink" Target="https://nationalpost.com/news/politics/the-trudeau-manipulation-behind-the-most-image-conscious-campaign-in-canadian-history" TargetMode="External"/><Relationship Id="rId23" Type="http://schemas.openxmlformats.org/officeDocument/2006/relationships/hyperlink" Target="https://www.huffingtonpost.ca/2014/04/17/justin-trudeau-jim-flaherty-funeral-selfie-photo_n_5167866.html" TargetMode="External"/><Relationship Id="rId24" Type="http://schemas.openxmlformats.org/officeDocument/2006/relationships/hyperlink" Target="https://www.instyle.com/news/justin-trudeau-prime-minister-canada-pride-parade-socks" TargetMode="External"/><Relationship Id="rId25" Type="http://schemas.openxmlformats.org/officeDocument/2006/relationships/hyperlink" Target="https://pm.gc.ca/eng/news/2017/05/17/itinerary-thursday-may-18-2017" TargetMode="External"/><Relationship Id="rId26" Type="http://schemas.openxmlformats.org/officeDocument/2006/relationships/hyperlink" Target="https://pm.gc.ca/eng/news/2017/05/18/itinerary-friday-may-19-2017" TargetMode="External"/><Relationship Id="rId27" Type="http://schemas.openxmlformats.org/officeDocument/2006/relationships/hyperlink" Target="https://www.youtube.com/watch?v=tRHNqRyaLcs" TargetMode="External"/><Relationship Id="rId28" Type="http://schemas.openxmlformats.org/officeDocument/2006/relationships/hyperlink" Target="http://policyoptions.irpp.org/magazines/april-2018/instagram-justin-trudeau-and-political-image-making/" TargetMode="External"/><Relationship Id="rId29" Type="http://schemas.openxmlformats.org/officeDocument/2006/relationships/hyperlink" Target="http://time.com/4314849/prince-harry-justin-trudeau-met/" TargetMode="External"/><Relationship Id="rId10" Type="http://schemas.openxmlformats.org/officeDocument/2006/relationships/hyperlink" Target="https://www.cbsnews.com/pictures/sexiest-world-leaders/" TargetMode="External"/><Relationship Id="rId11" Type="http://schemas.openxmlformats.org/officeDocument/2006/relationships/hyperlink" Target="https://www.youtube.com/watch?v=c86-9HitWg0" TargetMode="External"/><Relationship Id="rId12" Type="http://schemas.openxmlformats.org/officeDocument/2006/relationships/hyperlink" Target="https://www.instagram.com/p/BUU3bInAqp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6651</Words>
  <Characters>41506</Characters>
  <Application>Microsoft Macintosh Word</Application>
  <DocSecurity>0</DocSecurity>
  <Lines>638</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Chaseten Remillard</cp:lastModifiedBy>
  <cp:revision>4</cp:revision>
  <dcterms:created xsi:type="dcterms:W3CDTF">2018-08-15T15:11:00Z</dcterms:created>
  <dcterms:modified xsi:type="dcterms:W3CDTF">2018-08-15T15:15:00Z</dcterms:modified>
</cp:coreProperties>
</file>